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9" w:rsidRPr="0020263F" w:rsidRDefault="007551A9" w:rsidP="007551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263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92FCF" w:rsidRPr="00A92FCF" w:rsidRDefault="00A92FCF" w:rsidP="00A92F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A92FCF" w:rsidRPr="00A92FCF" w:rsidRDefault="00A92FCF" w:rsidP="00A92FC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участника конкурса грантов для студентов вузов, расположенных </w:t>
      </w: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территории Санкт-Петербурга, аспирантов вузов, отраслевых </w:t>
      </w: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и академических институтов, расположенных на территории </w:t>
      </w:r>
      <w:r w:rsidRPr="00A92F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Санкт-Петербурга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2. Контактный мобильный телефон.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3. Дата и год рождения.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4. Место учебы (полное наименование вуза, отраслевого или академического института, факультет, отдел, кафедра, лаборатория).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5. Адрес электронной почты.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6. Категория (студент или аспирант, с указанием для студентов - курса обучения, для аспирантов - года обучения).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7. Срок окончания обучения.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8. Список публикаций (в случае наличия).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CF">
        <w:rPr>
          <w:rFonts w:ascii="Times New Roman" w:hAnsi="Times New Roman" w:cs="Times New Roman"/>
          <w:color w:val="000000"/>
          <w:sz w:val="28"/>
          <w:szCs w:val="28"/>
        </w:rPr>
        <w:t>9. Информация об опыте (результатах) научной, научно-технической и (или) творческой деятельности участника конкурса по теме проекта.</w:t>
      </w: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35"/>
        <w:gridCol w:w="4245"/>
        <w:gridCol w:w="2055"/>
      </w:tblGrid>
      <w:tr w:rsidR="00A92FCF" w:rsidRPr="00A92FCF" w:rsidTr="00A92FC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92FCF" w:rsidRPr="00A92FCF" w:rsidRDefault="00A92FCF" w:rsidP="00A92F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2FCF" w:rsidRPr="00A92FCF" w:rsidRDefault="00A92FCF" w:rsidP="00A92F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92FCF" w:rsidRPr="00A92FCF" w:rsidRDefault="00A92FCF" w:rsidP="00A92F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FCF" w:rsidRPr="00A92FCF" w:rsidTr="00A92FC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92FCF" w:rsidRPr="00A92FCF" w:rsidRDefault="00A92FCF" w:rsidP="00A92F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A92FCF" w:rsidRPr="00A92FCF" w:rsidRDefault="00A92FCF" w:rsidP="00A92F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(подпись, Ф.И.О. участника конкурса)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92FCF" w:rsidRPr="00A92FCF" w:rsidRDefault="00A92FCF" w:rsidP="00A92F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2FCF" w:rsidRPr="00A92FCF" w:rsidRDefault="00A92FCF" w:rsidP="00A92FC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FCF" w:rsidRPr="00A92FCF" w:rsidRDefault="00A92FCF" w:rsidP="00A92FCF">
      <w:pPr>
        <w:rPr>
          <w:rFonts w:ascii="Times New Roman" w:hAnsi="Times New Roman" w:cs="Times New Roman"/>
          <w:sz w:val="28"/>
          <w:szCs w:val="28"/>
        </w:rPr>
      </w:pPr>
    </w:p>
    <w:p w:rsidR="00A923E4" w:rsidRPr="0020263F" w:rsidRDefault="00A923E4">
      <w:pPr>
        <w:rPr>
          <w:rFonts w:ascii="Times New Roman" w:hAnsi="Times New Roman" w:cs="Times New Roman"/>
          <w:sz w:val="28"/>
          <w:szCs w:val="28"/>
        </w:rPr>
      </w:pPr>
    </w:p>
    <w:sectPr w:rsidR="00A923E4" w:rsidRPr="0020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51A9"/>
    <w:rsid w:val="00063A79"/>
    <w:rsid w:val="0020263F"/>
    <w:rsid w:val="002F3237"/>
    <w:rsid w:val="0036296C"/>
    <w:rsid w:val="007551A9"/>
    <w:rsid w:val="007B6AA7"/>
    <w:rsid w:val="007C27B2"/>
    <w:rsid w:val="0083757A"/>
    <w:rsid w:val="00871FC7"/>
    <w:rsid w:val="009F1E45"/>
    <w:rsid w:val="00A923E4"/>
    <w:rsid w:val="00A92FCF"/>
    <w:rsid w:val="00B74DD1"/>
    <w:rsid w:val="00BC5A84"/>
    <w:rsid w:val="00D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A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7551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 Знак1 Знак Знак Знак Знак Знак Знак1 Знак Знак Знак"/>
    <w:basedOn w:val="a"/>
    <w:rsid w:val="009F1E4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5">
    <w:name w:val=" Знак5 Знак Знак Знак Знак Знак Знак"/>
    <w:basedOn w:val="a"/>
    <w:link w:val="a0"/>
    <w:rsid w:val="00A92FC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smolny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</dc:creator>
  <cp:lastModifiedBy>tops</cp:lastModifiedBy>
  <cp:revision>2</cp:revision>
  <dcterms:created xsi:type="dcterms:W3CDTF">2015-04-15T11:04:00Z</dcterms:created>
  <dcterms:modified xsi:type="dcterms:W3CDTF">2015-04-15T11:04:00Z</dcterms:modified>
</cp:coreProperties>
</file>