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D" w:rsidRPr="00515078" w:rsidRDefault="00E93ABD" w:rsidP="00E93ABD">
      <w:pPr>
        <w:ind w:firstLine="567"/>
        <w:jc w:val="right"/>
        <w:rPr>
          <w:b/>
          <w:sz w:val="26"/>
        </w:rPr>
      </w:pPr>
      <w:r w:rsidRPr="00515078">
        <w:rPr>
          <w:b/>
          <w:sz w:val="26"/>
        </w:rPr>
        <w:t xml:space="preserve">Приложение </w:t>
      </w:r>
      <w:r w:rsidR="005A0682" w:rsidRPr="00515078">
        <w:rPr>
          <w:b/>
          <w:sz w:val="26"/>
        </w:rPr>
        <w:t>5</w:t>
      </w:r>
    </w:p>
    <w:p w:rsidR="00E93ABD" w:rsidRPr="00515078" w:rsidRDefault="00E93ABD" w:rsidP="00E93ABD">
      <w:pPr>
        <w:ind w:firstLine="567"/>
        <w:jc w:val="right"/>
        <w:rPr>
          <w:i/>
          <w:sz w:val="26"/>
        </w:rPr>
      </w:pPr>
      <w:r w:rsidRPr="00515078">
        <w:rPr>
          <w:i/>
          <w:sz w:val="26"/>
        </w:rPr>
        <w:t>(</w:t>
      </w:r>
      <w:r w:rsidR="00500952">
        <w:rPr>
          <w:i/>
          <w:sz w:val="26"/>
        </w:rPr>
        <w:t xml:space="preserve">краткая </w:t>
      </w:r>
      <w:r w:rsidRPr="00515078">
        <w:rPr>
          <w:i/>
          <w:sz w:val="26"/>
        </w:rPr>
        <w:t xml:space="preserve">форма электронной заявки на </w:t>
      </w:r>
      <w:r w:rsidR="00515078">
        <w:rPr>
          <w:i/>
          <w:sz w:val="26"/>
        </w:rPr>
        <w:t>получение субсидии</w:t>
      </w:r>
      <w:r w:rsidRPr="00515078">
        <w:rPr>
          <w:i/>
          <w:sz w:val="26"/>
        </w:rPr>
        <w:t>)</w:t>
      </w:r>
    </w:p>
    <w:p w:rsidR="00E93ABD" w:rsidRPr="00515078" w:rsidRDefault="00E93ABD" w:rsidP="00E93ABD">
      <w:pPr>
        <w:ind w:right="-1"/>
        <w:rPr>
          <w:b/>
          <w:sz w:val="26"/>
        </w:rPr>
      </w:pP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НАИМЕНОВАНИЕ НАУЧНОГО ПРОЕКТА: &lt;можно в несколько строк&gt;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КОД ГРНТИ: &lt;если несколько, то через запятую, </w:t>
      </w:r>
    </w:p>
    <w:p w:rsidR="00E93ABD" w:rsidRPr="00515078" w:rsidRDefault="00E93ABD" w:rsidP="00B10D91">
      <w:pPr>
        <w:ind w:right="-1" w:firstLine="1985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можно в нескол</w:t>
      </w:r>
      <w:r w:rsidRPr="00515078">
        <w:rPr>
          <w:rFonts w:ascii="Courier New" w:hAnsi="Courier New"/>
          <w:b/>
          <w:sz w:val="26"/>
        </w:rPr>
        <w:t>ь</w:t>
      </w:r>
      <w:r w:rsidRPr="00515078">
        <w:rPr>
          <w:rFonts w:ascii="Courier New" w:hAnsi="Courier New"/>
          <w:b/>
          <w:sz w:val="26"/>
        </w:rPr>
        <w:t>ко строк&gt;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СОИСКАТЕЛЬ: &lt;фамилия, имя, отчество </w:t>
      </w:r>
      <w:r w:rsidR="00515078" w:rsidRPr="00515078">
        <w:rPr>
          <w:rFonts w:ascii="Courier New" w:hAnsi="Courier New"/>
          <w:b/>
          <w:sz w:val="26"/>
        </w:rPr>
        <w:t>претендента на получение субс</w:t>
      </w:r>
      <w:r w:rsidR="00500952">
        <w:rPr>
          <w:rFonts w:ascii="Courier New" w:hAnsi="Courier New"/>
          <w:b/>
          <w:sz w:val="26"/>
        </w:rPr>
        <w:t>и</w:t>
      </w:r>
      <w:r w:rsidR="00515078" w:rsidRPr="00515078">
        <w:rPr>
          <w:rFonts w:ascii="Courier New" w:hAnsi="Courier New"/>
          <w:b/>
          <w:sz w:val="26"/>
        </w:rPr>
        <w:t>дии</w:t>
      </w:r>
      <w:r w:rsidRPr="00515078">
        <w:rPr>
          <w:rFonts w:ascii="Courier New" w:hAnsi="Courier New"/>
          <w:b/>
          <w:sz w:val="26"/>
        </w:rPr>
        <w:t>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ДАТА РОЖДЕНИЯ: &lt;дд.мм.гг, арабскими цифрами через точки&gt;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СТЕПЕНЬ: &lt;без сокращений&gt;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ГОД ЗАЩИТЫ: ...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СПЕЦИАЛЬНОСТЬ ДИССЕРТАЦИИ: &lt;по классификации ВАК&gt;</w:t>
      </w:r>
    </w:p>
    <w:p w:rsidR="00E93ABD" w:rsidRPr="00515078" w:rsidRDefault="00E93ABD" w:rsidP="00B10D91">
      <w:pPr>
        <w:ind w:left="851" w:right="-1" w:hanging="85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ОРГАНИЗАЦИЯ: &lt;полное официальное название организ</w:t>
      </w:r>
      <w:r w:rsidRPr="00515078">
        <w:rPr>
          <w:rFonts w:ascii="Courier New" w:hAnsi="Courier New"/>
          <w:b/>
          <w:sz w:val="26"/>
        </w:rPr>
        <w:t>а</w:t>
      </w:r>
      <w:r w:rsidRPr="00515078">
        <w:rPr>
          <w:rFonts w:ascii="Courier New" w:hAnsi="Courier New"/>
          <w:b/>
          <w:sz w:val="26"/>
        </w:rPr>
        <w:t xml:space="preserve">ции, где 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работает </w:t>
      </w:r>
      <w:r w:rsidR="00515078" w:rsidRPr="00515078">
        <w:rPr>
          <w:rFonts w:ascii="Courier New" w:hAnsi="Courier New"/>
          <w:b/>
          <w:sz w:val="26"/>
        </w:rPr>
        <w:t>претендент на получение субсидии</w:t>
      </w:r>
      <w:r w:rsidRPr="00515078">
        <w:rPr>
          <w:rFonts w:ascii="Courier New" w:hAnsi="Courier New"/>
          <w:b/>
          <w:sz w:val="26"/>
        </w:rPr>
        <w:t>, можно в н</w:t>
      </w:r>
      <w:r w:rsidRPr="00515078">
        <w:rPr>
          <w:rFonts w:ascii="Courier New" w:hAnsi="Courier New"/>
          <w:b/>
          <w:sz w:val="26"/>
        </w:rPr>
        <w:t>е</w:t>
      </w:r>
      <w:r w:rsidRPr="00515078">
        <w:rPr>
          <w:rFonts w:ascii="Courier New" w:hAnsi="Courier New"/>
          <w:b/>
          <w:sz w:val="26"/>
        </w:rPr>
        <w:t>сколько строк&gt;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ДОЛЖНОСТЬ: &lt;без сокращений&gt;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МЕСТО РАБОТЫ: &lt;факультет, отдел, кафедра, лаборат</w:t>
      </w:r>
      <w:r w:rsidRPr="00515078">
        <w:rPr>
          <w:rFonts w:ascii="Courier New" w:hAnsi="Courier New"/>
          <w:b/>
          <w:sz w:val="26"/>
        </w:rPr>
        <w:t>о</w:t>
      </w:r>
      <w:r w:rsidRPr="00515078">
        <w:rPr>
          <w:rFonts w:ascii="Courier New" w:hAnsi="Courier New"/>
          <w:b/>
          <w:sz w:val="26"/>
        </w:rPr>
        <w:t>рия и т.д.,</w:t>
      </w:r>
    </w:p>
    <w:p w:rsidR="00E93ABD" w:rsidRPr="00515078" w:rsidRDefault="00E93ABD" w:rsidP="00B10D91">
      <w:pPr>
        <w:ind w:right="-1" w:firstLine="2410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можно в несколько строк&gt;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АДРЕС: &lt;почтовый индекс, после него запятая, затем адрес места </w:t>
      </w:r>
    </w:p>
    <w:p w:rsidR="00E93ABD" w:rsidRPr="00515078" w:rsidRDefault="00E93ABD" w:rsidP="00B10D91">
      <w:pPr>
        <w:ind w:right="-1" w:firstLine="1276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работы, можно в несколько строк&gt;</w:t>
      </w:r>
    </w:p>
    <w:p w:rsidR="00E93ABD" w:rsidRDefault="00E93ABD" w:rsidP="00B10D91">
      <w:pPr>
        <w:ind w:right="-1"/>
        <w:jc w:val="both"/>
        <w:rPr>
          <w:rFonts w:ascii="Courier New" w:hAnsi="Courier New"/>
          <w:b/>
          <w:sz w:val="26"/>
          <w:lang w:val="en-US"/>
        </w:rPr>
      </w:pPr>
      <w:r w:rsidRPr="00515078">
        <w:rPr>
          <w:rFonts w:ascii="Courier New" w:hAnsi="Courier New"/>
          <w:b/>
          <w:sz w:val="26"/>
        </w:rPr>
        <w:t>ТЕЛЕФОН: &lt;рабочий телефон, можно несколько&gt;</w:t>
      </w:r>
    </w:p>
    <w:p w:rsidR="00687023" w:rsidRPr="00687023" w:rsidRDefault="00687023" w:rsidP="00B10D91">
      <w:pPr>
        <w:ind w:right="-1"/>
        <w:jc w:val="both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sz w:val="26"/>
        </w:rPr>
        <w:t xml:space="preserve">МОБИЛЬНЫЙ ТЕЛЕФОН: </w:t>
      </w:r>
      <w:r w:rsidRPr="00515078">
        <w:rPr>
          <w:rFonts w:ascii="Courier New" w:hAnsi="Courier New"/>
          <w:b/>
          <w:sz w:val="26"/>
        </w:rPr>
        <w:t>&lt;</w:t>
      </w:r>
      <w:r>
        <w:rPr>
          <w:rFonts w:ascii="Courier New" w:hAnsi="Courier New"/>
          <w:b/>
          <w:sz w:val="26"/>
        </w:rPr>
        <w:t xml:space="preserve">номер мобильного </w:t>
      </w:r>
      <w:r w:rsidRPr="00515078">
        <w:rPr>
          <w:rFonts w:ascii="Courier New" w:hAnsi="Courier New"/>
          <w:b/>
          <w:sz w:val="26"/>
        </w:rPr>
        <w:t>телефон</w:t>
      </w:r>
      <w:r>
        <w:rPr>
          <w:rFonts w:ascii="Courier New" w:hAnsi="Courier New"/>
          <w:b/>
          <w:sz w:val="26"/>
        </w:rPr>
        <w:t>а</w:t>
      </w:r>
      <w:r w:rsidRPr="00515078">
        <w:rPr>
          <w:rFonts w:ascii="Courier New" w:hAnsi="Courier New"/>
          <w:b/>
          <w:sz w:val="26"/>
        </w:rPr>
        <w:t>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ФАКС: &lt;можно несколько&gt;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E-MAIL: &lt;если несколько, через запятую&gt;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ДОМАШНИЙ АДРЕС: &lt;почтовый индекс, после него зап</w:t>
      </w:r>
      <w:r w:rsidRPr="00515078">
        <w:rPr>
          <w:rFonts w:ascii="Courier New" w:hAnsi="Courier New"/>
          <w:b/>
          <w:sz w:val="26"/>
        </w:rPr>
        <w:t>я</w:t>
      </w:r>
      <w:r w:rsidRPr="00515078">
        <w:rPr>
          <w:rFonts w:ascii="Courier New" w:hAnsi="Courier New"/>
          <w:b/>
          <w:sz w:val="26"/>
        </w:rPr>
        <w:t xml:space="preserve">тая, затем </w:t>
      </w:r>
    </w:p>
    <w:p w:rsidR="00E93ABD" w:rsidRPr="00515078" w:rsidRDefault="00E93ABD" w:rsidP="00B10D91">
      <w:pPr>
        <w:ind w:right="-1" w:firstLine="2552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домашний адрес, можно в несколько строк&gt;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ТЕЛЕФОН: &lt;домашний телефон&gt;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НАУЧНЫЙ РУКОВОДИТЕЛЬ: &lt;фамилия, имя, отчество&gt;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ГОД РОЖДЕНИЯ: ...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ЗВАНИЕ: &lt;без сокращений&gt;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СТЕПЕНЬ: &lt;без сокращений&gt;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ГОД ЗАЩИТЫ: ...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СПЕЦИАЛЬНОСТЬ ДИССЕРТАЦИИ: &lt;по классификации ВАК&gt;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ДОЛЖНОСТЬ: &lt;без сокращений&gt;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МЕСТО РАБОТЫ: &lt;факультет, отдел, кафедра, лаборат</w:t>
      </w:r>
      <w:r w:rsidRPr="00515078">
        <w:rPr>
          <w:rFonts w:ascii="Courier New" w:hAnsi="Courier New"/>
          <w:b/>
          <w:sz w:val="26"/>
        </w:rPr>
        <w:t>о</w:t>
      </w:r>
      <w:r w:rsidRPr="00515078">
        <w:rPr>
          <w:rFonts w:ascii="Courier New" w:hAnsi="Courier New"/>
          <w:b/>
          <w:sz w:val="26"/>
        </w:rPr>
        <w:t>рия и т.д.,</w:t>
      </w:r>
    </w:p>
    <w:p w:rsidR="00E93ABD" w:rsidRPr="00515078" w:rsidRDefault="00E93ABD" w:rsidP="00B10D91">
      <w:pPr>
        <w:ind w:right="-1" w:firstLine="2410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можно в несколько строк&gt;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АДРЕС: &lt;почтовый индекс, после него запятая, затем адрес места </w:t>
      </w:r>
    </w:p>
    <w:p w:rsidR="00E93ABD" w:rsidRPr="00515078" w:rsidRDefault="00E93ABD" w:rsidP="00B10D91">
      <w:pPr>
        <w:ind w:right="-1" w:firstLine="1276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работы, можно в несколько строк&gt;</w:t>
      </w:r>
    </w:p>
    <w:p w:rsidR="00E93ABD" w:rsidRPr="00515078" w:rsidRDefault="00E93ABD" w:rsidP="00B10D91">
      <w:pPr>
        <w:ind w:left="1276" w:right="-1" w:hanging="1276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ТЕЛЕФОН: &lt;рабочий телефон, можно несколько</w:t>
      </w:r>
      <w:r w:rsidR="00337D6B">
        <w:rPr>
          <w:rFonts w:ascii="Courier New" w:hAnsi="Courier New"/>
          <w:b/>
          <w:sz w:val="26"/>
        </w:rPr>
        <w:t>,</w:t>
      </w:r>
      <w:r w:rsidR="00337D6B" w:rsidRPr="00337D6B">
        <w:rPr>
          <w:b/>
        </w:rPr>
        <w:t xml:space="preserve"> </w:t>
      </w:r>
      <w:r w:rsidR="00337D6B" w:rsidRPr="00337D6B">
        <w:rPr>
          <w:rFonts w:ascii="Courier New" w:hAnsi="Courier New"/>
          <w:b/>
          <w:sz w:val="26"/>
        </w:rPr>
        <w:t>для оперативной связи рекомендуется указывать мобильный телефон</w:t>
      </w:r>
      <w:r w:rsidRPr="00515078">
        <w:rPr>
          <w:rFonts w:ascii="Courier New" w:hAnsi="Courier New"/>
          <w:b/>
          <w:sz w:val="26"/>
        </w:rPr>
        <w:t>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ФАКС: &lt;можно несколько&gt;</w:t>
      </w:r>
    </w:p>
    <w:p w:rsidR="00E93ABD" w:rsidRPr="00515078" w:rsidRDefault="00E93ABD" w:rsidP="00B10D91">
      <w:pPr>
        <w:ind w:right="-1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E-MAIL: &lt;если несколько, через запятую&gt;</w:t>
      </w:r>
    </w:p>
    <w:p w:rsidR="00E93ABD" w:rsidRPr="00515078" w:rsidRDefault="00E93ABD" w:rsidP="00B10D91">
      <w:pPr>
        <w:spacing w:line="288" w:lineRule="auto"/>
        <w:jc w:val="both"/>
        <w:rPr>
          <w:rFonts w:ascii="Courier New" w:hAnsi="Courier New"/>
          <w:b/>
          <w:sz w:val="26"/>
        </w:rPr>
      </w:pPr>
    </w:p>
    <w:p w:rsidR="00E93ABD" w:rsidRPr="00515078" w:rsidRDefault="00E93ABD" w:rsidP="00B10D91">
      <w:pPr>
        <w:spacing w:line="288" w:lineRule="auto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ЗАПРАШИВАЕМАЯ СУММА: &lt;руб.&gt;</w:t>
      </w:r>
    </w:p>
    <w:p w:rsidR="00E93ABD" w:rsidRPr="00515078" w:rsidRDefault="00E93ABD" w:rsidP="00B10D91">
      <w:pPr>
        <w:spacing w:line="288" w:lineRule="auto"/>
        <w:jc w:val="both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АННОТАЦИЯ: &lt;содержание проекта, в несколько строк&gt;</w:t>
      </w:r>
    </w:p>
    <w:p w:rsidR="00E93ABD" w:rsidRPr="00515078" w:rsidRDefault="00E93ABD" w:rsidP="00B10D91">
      <w:pPr>
        <w:jc w:val="both"/>
        <w:rPr>
          <w:sz w:val="26"/>
        </w:rPr>
      </w:pPr>
      <w:r w:rsidRPr="00515078">
        <w:rPr>
          <w:rFonts w:ascii="Times New Roman" w:hAnsi="Times New Roman"/>
        </w:rPr>
        <w:br w:type="page"/>
      </w:r>
      <w:r w:rsidRPr="00515078">
        <w:rPr>
          <w:sz w:val="26"/>
        </w:rPr>
        <w:lastRenderedPageBreak/>
        <w:t xml:space="preserve">ПРИМЕЧАНИЯ К ЗАПОЛНЕНИЮ ЭЛЕКТРОННОЙ ЗАЯВКИ </w:t>
      </w:r>
      <w:r w:rsidR="004E2BE2">
        <w:rPr>
          <w:sz w:val="26"/>
        </w:rPr>
        <w:br/>
      </w:r>
      <w:r w:rsidRPr="00515078">
        <w:rPr>
          <w:sz w:val="26"/>
        </w:rPr>
        <w:t xml:space="preserve">НА </w:t>
      </w:r>
      <w:r w:rsidR="004E2BE2">
        <w:rPr>
          <w:sz w:val="26"/>
        </w:rPr>
        <w:t xml:space="preserve">  </w:t>
      </w:r>
      <w:r w:rsidRPr="00515078">
        <w:rPr>
          <w:sz w:val="26"/>
        </w:rPr>
        <w:t xml:space="preserve">ПРЕДОСТАВЛЕНИЕ </w:t>
      </w:r>
      <w:r w:rsidR="004E2BE2">
        <w:rPr>
          <w:sz w:val="26"/>
        </w:rPr>
        <w:t xml:space="preserve">  </w:t>
      </w:r>
      <w:r w:rsidRPr="00515078">
        <w:rPr>
          <w:sz w:val="26"/>
        </w:rPr>
        <w:t>СУБСИДИИ</w:t>
      </w:r>
    </w:p>
    <w:p w:rsidR="00E93ABD" w:rsidRPr="00371CE9" w:rsidRDefault="00E93ABD" w:rsidP="00B10D91">
      <w:pPr>
        <w:spacing w:before="120"/>
        <w:ind w:right="-1" w:firstLine="567"/>
        <w:jc w:val="both"/>
        <w:rPr>
          <w:highlight w:val="yellow"/>
        </w:rPr>
      </w:pPr>
    </w:p>
    <w:p w:rsidR="00E93ABD" w:rsidRPr="00515078" w:rsidRDefault="00E93ABD" w:rsidP="00B10D91">
      <w:pPr>
        <w:pStyle w:val="bodyn"/>
        <w:numPr>
          <w:ilvl w:val="0"/>
          <w:numId w:val="1"/>
        </w:numPr>
        <w:spacing w:before="120" w:after="0" w:line="288" w:lineRule="auto"/>
        <w:rPr>
          <w:rFonts w:ascii="Arial" w:hAnsi="Arial"/>
          <w:b/>
          <w:i/>
          <w:sz w:val="26"/>
          <w:u w:val="single"/>
        </w:rPr>
      </w:pPr>
      <w:r w:rsidRPr="00515078">
        <w:rPr>
          <w:rFonts w:ascii="Arial" w:hAnsi="Arial"/>
          <w:sz w:val="26"/>
        </w:rPr>
        <w:t xml:space="preserve">Файл c электронной заявкой должен быть в формате Word. При </w:t>
      </w:r>
      <w:r w:rsidRPr="00515078">
        <w:rPr>
          <w:rFonts w:ascii="Arial" w:hAnsi="Arial"/>
          <w:b/>
          <w:i/>
          <w:sz w:val="26"/>
          <w:u w:val="single"/>
        </w:rPr>
        <w:t>н</w:t>
      </w:r>
      <w:r w:rsidRPr="00515078">
        <w:rPr>
          <w:rFonts w:ascii="Arial" w:hAnsi="Arial"/>
          <w:b/>
          <w:i/>
          <w:sz w:val="26"/>
          <w:u w:val="single"/>
        </w:rPr>
        <w:t>а</w:t>
      </w:r>
      <w:r w:rsidRPr="00515078">
        <w:rPr>
          <w:rFonts w:ascii="Arial" w:hAnsi="Arial"/>
          <w:b/>
          <w:i/>
          <w:sz w:val="26"/>
          <w:u w:val="single"/>
        </w:rPr>
        <w:t>боре электронной заявки в Word необходимо воспользоваться кома</w:t>
      </w:r>
      <w:r w:rsidRPr="00515078">
        <w:rPr>
          <w:rFonts w:ascii="Arial" w:hAnsi="Arial"/>
          <w:b/>
          <w:i/>
          <w:sz w:val="26"/>
          <w:u w:val="single"/>
        </w:rPr>
        <w:t>н</w:t>
      </w:r>
      <w:r w:rsidRPr="00515078">
        <w:rPr>
          <w:rFonts w:ascii="Arial" w:hAnsi="Arial"/>
          <w:b/>
          <w:i/>
          <w:sz w:val="26"/>
          <w:u w:val="single"/>
        </w:rPr>
        <w:t xml:space="preserve">дой «Сохранить как...» («Save as...») и выбрать тип файла «Текст в формате </w:t>
      </w:r>
      <w:r w:rsidRPr="00515078">
        <w:rPr>
          <w:rFonts w:ascii="Arial" w:hAnsi="Arial"/>
          <w:b/>
          <w:i/>
          <w:sz w:val="26"/>
          <w:u w:val="single"/>
          <w:lang w:val="en-US"/>
        </w:rPr>
        <w:t>RTF</w:t>
      </w:r>
      <w:r w:rsidRPr="00515078">
        <w:rPr>
          <w:rFonts w:ascii="Arial" w:hAnsi="Arial"/>
          <w:b/>
          <w:i/>
          <w:sz w:val="26"/>
          <w:u w:val="single"/>
        </w:rPr>
        <w:t xml:space="preserve"> (*.</w:t>
      </w:r>
      <w:r w:rsidRPr="00515078">
        <w:rPr>
          <w:rFonts w:ascii="Arial" w:hAnsi="Arial"/>
          <w:b/>
          <w:i/>
          <w:sz w:val="26"/>
          <w:u w:val="single"/>
          <w:lang w:val="en-US"/>
        </w:rPr>
        <w:t>rtf</w:t>
      </w:r>
      <w:r w:rsidRPr="00515078">
        <w:rPr>
          <w:rFonts w:ascii="Arial" w:hAnsi="Arial"/>
          <w:b/>
          <w:i/>
          <w:sz w:val="26"/>
          <w:u w:val="single"/>
        </w:rPr>
        <w:t>).</w:t>
      </w:r>
    </w:p>
    <w:p w:rsidR="00500952" w:rsidRDefault="00E93ABD" w:rsidP="00B10D91">
      <w:pPr>
        <w:pStyle w:val="bodyn"/>
        <w:numPr>
          <w:ilvl w:val="0"/>
          <w:numId w:val="1"/>
        </w:numPr>
        <w:spacing w:before="120" w:after="0" w:line="288" w:lineRule="auto"/>
        <w:rPr>
          <w:rFonts w:ascii="Arial" w:hAnsi="Arial"/>
          <w:sz w:val="26"/>
        </w:rPr>
      </w:pPr>
      <w:r w:rsidRPr="00500952">
        <w:rPr>
          <w:rFonts w:ascii="Arial" w:hAnsi="Arial"/>
          <w:sz w:val="26"/>
        </w:rPr>
        <w:t>Файл должен иметь имя ФИО.</w:t>
      </w:r>
      <w:r w:rsidRPr="00500952">
        <w:rPr>
          <w:rFonts w:ascii="Arial" w:hAnsi="Arial"/>
          <w:sz w:val="26"/>
          <w:lang w:val="en-US"/>
        </w:rPr>
        <w:t>RTF</w:t>
      </w:r>
      <w:r w:rsidRPr="00500952">
        <w:rPr>
          <w:rFonts w:ascii="Arial" w:hAnsi="Arial"/>
          <w:sz w:val="26"/>
        </w:rPr>
        <w:t>, например ИвановВБ.</w:t>
      </w:r>
      <w:r w:rsidRPr="00500952">
        <w:rPr>
          <w:rFonts w:ascii="Arial" w:hAnsi="Arial"/>
          <w:sz w:val="26"/>
          <w:lang w:val="en-US"/>
        </w:rPr>
        <w:t>rtf</w:t>
      </w:r>
      <w:r w:rsidRPr="00500952">
        <w:rPr>
          <w:rFonts w:ascii="Arial" w:hAnsi="Arial"/>
          <w:sz w:val="26"/>
        </w:rPr>
        <w:t xml:space="preserve"> и н</w:t>
      </w:r>
      <w:r w:rsidRPr="00500952">
        <w:rPr>
          <w:rFonts w:ascii="Arial" w:hAnsi="Arial"/>
          <w:sz w:val="26"/>
        </w:rPr>
        <w:t>а</w:t>
      </w:r>
      <w:r w:rsidRPr="00500952">
        <w:rPr>
          <w:rFonts w:ascii="Arial" w:hAnsi="Arial"/>
          <w:sz w:val="26"/>
        </w:rPr>
        <w:t xml:space="preserve">ходиться в корневом каталоге </w:t>
      </w:r>
      <w:r w:rsidR="00500952" w:rsidRPr="00500952">
        <w:rPr>
          <w:rFonts w:ascii="Arial" w:hAnsi="Arial"/>
          <w:sz w:val="26"/>
        </w:rPr>
        <w:t>электронного носителя.</w:t>
      </w:r>
      <w:r w:rsidRPr="00500952">
        <w:rPr>
          <w:rFonts w:ascii="Arial" w:hAnsi="Arial"/>
          <w:sz w:val="26"/>
        </w:rPr>
        <w:t xml:space="preserve"> </w:t>
      </w:r>
    </w:p>
    <w:p w:rsidR="00E93ABD" w:rsidRPr="00500952" w:rsidRDefault="00E93ABD" w:rsidP="00B10D91">
      <w:pPr>
        <w:pStyle w:val="bodyn"/>
        <w:numPr>
          <w:ilvl w:val="0"/>
          <w:numId w:val="1"/>
        </w:numPr>
        <w:spacing w:before="120" w:after="0" w:line="288" w:lineRule="auto"/>
        <w:rPr>
          <w:rFonts w:ascii="Arial" w:hAnsi="Arial"/>
          <w:sz w:val="26"/>
        </w:rPr>
      </w:pPr>
      <w:r w:rsidRPr="00500952">
        <w:rPr>
          <w:rFonts w:ascii="Arial" w:hAnsi="Arial"/>
          <w:sz w:val="26"/>
        </w:rPr>
        <w:t>Пункты должны заполняться строго в указанном порядке.</w:t>
      </w:r>
    </w:p>
    <w:p w:rsidR="00E93ABD" w:rsidRPr="00515078" w:rsidRDefault="00E93ABD" w:rsidP="00B10D91">
      <w:pPr>
        <w:pStyle w:val="bodyn"/>
        <w:numPr>
          <w:ilvl w:val="0"/>
          <w:numId w:val="1"/>
        </w:numPr>
        <w:spacing w:before="120" w:after="0" w:line="288" w:lineRule="auto"/>
        <w:rPr>
          <w:rFonts w:ascii="Arial" w:hAnsi="Arial"/>
          <w:sz w:val="26"/>
        </w:rPr>
      </w:pPr>
      <w:r w:rsidRPr="00515078">
        <w:rPr>
          <w:rFonts w:ascii="Arial" w:hAnsi="Arial"/>
          <w:sz w:val="26"/>
        </w:rPr>
        <w:t>Названия пунктов должны быть набраны точно и после них обязательно дво</w:t>
      </w:r>
      <w:r w:rsidRPr="00515078">
        <w:rPr>
          <w:rFonts w:ascii="Arial" w:hAnsi="Arial"/>
          <w:sz w:val="26"/>
        </w:rPr>
        <w:t>е</w:t>
      </w:r>
      <w:r w:rsidRPr="00515078">
        <w:rPr>
          <w:rFonts w:ascii="Arial" w:hAnsi="Arial"/>
          <w:sz w:val="26"/>
        </w:rPr>
        <w:t>точие.</w:t>
      </w:r>
    </w:p>
    <w:p w:rsidR="00E93ABD" w:rsidRPr="00515078" w:rsidRDefault="00E93ABD" w:rsidP="00B10D91">
      <w:pPr>
        <w:pStyle w:val="bodyn"/>
        <w:numPr>
          <w:ilvl w:val="0"/>
          <w:numId w:val="1"/>
        </w:numPr>
        <w:spacing w:before="120" w:after="0" w:line="288" w:lineRule="auto"/>
        <w:rPr>
          <w:rFonts w:ascii="Arial" w:hAnsi="Arial"/>
          <w:sz w:val="26"/>
        </w:rPr>
      </w:pPr>
      <w:r w:rsidRPr="00515078">
        <w:rPr>
          <w:rFonts w:ascii="Arial" w:hAnsi="Arial"/>
          <w:sz w:val="26"/>
        </w:rPr>
        <w:t>В угловых скобках - комментар</w:t>
      </w:r>
      <w:r w:rsidR="00500952">
        <w:rPr>
          <w:rFonts w:ascii="Arial" w:hAnsi="Arial"/>
          <w:sz w:val="26"/>
        </w:rPr>
        <w:t xml:space="preserve">ии для заполнения; в заявке на электронном носителе </w:t>
      </w:r>
      <w:r w:rsidRPr="00515078">
        <w:rPr>
          <w:rFonts w:ascii="Arial" w:hAnsi="Arial"/>
          <w:sz w:val="26"/>
        </w:rPr>
        <w:t>угловых скобок быть не должно.</w:t>
      </w:r>
    </w:p>
    <w:p w:rsidR="00E93ABD" w:rsidRPr="00515078" w:rsidRDefault="00E93ABD" w:rsidP="00B10D91">
      <w:pPr>
        <w:pStyle w:val="bodyn"/>
        <w:numPr>
          <w:ilvl w:val="0"/>
          <w:numId w:val="1"/>
        </w:numPr>
        <w:spacing w:before="120" w:after="0" w:line="288" w:lineRule="auto"/>
        <w:rPr>
          <w:rFonts w:ascii="Arial" w:hAnsi="Arial"/>
          <w:sz w:val="26"/>
        </w:rPr>
      </w:pPr>
      <w:r w:rsidRPr="00515078">
        <w:rPr>
          <w:rFonts w:ascii="Arial" w:hAnsi="Arial"/>
          <w:sz w:val="26"/>
        </w:rPr>
        <w:t>Переносы не допускаются.</w:t>
      </w:r>
    </w:p>
    <w:p w:rsidR="00E93ABD" w:rsidRPr="00515078" w:rsidRDefault="00E93ABD" w:rsidP="00B10D91">
      <w:pPr>
        <w:ind w:firstLine="567"/>
        <w:jc w:val="both"/>
        <w:rPr>
          <w:i/>
          <w:sz w:val="26"/>
        </w:rPr>
      </w:pPr>
      <w:r w:rsidRPr="00371CE9">
        <w:rPr>
          <w:rFonts w:ascii="Times New Roman" w:hAnsi="Times New Roman"/>
          <w:highlight w:val="yellow"/>
        </w:rPr>
        <w:br w:type="page"/>
      </w:r>
      <w:r w:rsidRPr="00515078">
        <w:rPr>
          <w:i/>
          <w:sz w:val="26"/>
        </w:rPr>
        <w:lastRenderedPageBreak/>
        <w:t xml:space="preserve">Пример заполнения электронной заявки на </w:t>
      </w:r>
      <w:r w:rsidR="00515078" w:rsidRPr="00515078">
        <w:rPr>
          <w:i/>
          <w:sz w:val="26"/>
        </w:rPr>
        <w:t>получение субсидии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НАИМЕНОВАНИЕ НАУЧНОГО ПРОЕКТА: Проблема борьбы со слезотечением в процессе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механической обработки Radix Armoraciae</w:t>
      </w:r>
    </w:p>
    <w:p w:rsidR="00E93ABD" w:rsidRPr="00515078" w:rsidRDefault="00E93ABD" w:rsidP="00E93ABD">
      <w:pPr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КОД ГРНТИ: 34.39.49, 34.39.55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СОИСКАТЕЛЬ: Иванов Иван Иванович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ДАТА РОЖДЕНИЯ: 29.02.72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СТЕПЕНЬ: кандидат биологических наук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ГОД ЗАЩИТЫ: 2004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СПЕЦИАЛЬНОСТЬ ДИССЕРТАЦИИ: 03.00.12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ОРГАНИЗАЦИЯ: Ботанический институт РАН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ДОЛЖНОСТЬ: старший лаборант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МЕСТО РАБОТЫ: отдел биофизики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АДРЕС: 197386, Санкт-Петербург, ул.Проф.Попова, д.2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ТЕЛЕФОН: (812) 234 01 02, 234 01 03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ФАКС: (812) 234 99 99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E-MAIL: ivan.ivanov@bin.spb.r</w:t>
      </w:r>
      <w:r w:rsidRPr="00515078">
        <w:rPr>
          <w:rFonts w:ascii="Courier New" w:hAnsi="Courier New"/>
          <w:b/>
          <w:sz w:val="26"/>
          <w:lang w:val="en-US"/>
        </w:rPr>
        <w:t>u</w:t>
      </w:r>
      <w:r w:rsidRPr="00515078">
        <w:rPr>
          <w:rFonts w:ascii="Courier New" w:hAnsi="Courier New"/>
          <w:b/>
          <w:sz w:val="26"/>
        </w:rPr>
        <w:t xml:space="preserve">, </w:t>
      </w:r>
      <w:r w:rsidRPr="00515078">
        <w:rPr>
          <w:rFonts w:ascii="Courier New" w:hAnsi="Courier New"/>
          <w:b/>
          <w:sz w:val="26"/>
          <w:lang w:val="en-US"/>
        </w:rPr>
        <w:t>ivanII</w:t>
      </w:r>
      <w:r w:rsidRPr="00515078">
        <w:rPr>
          <w:rFonts w:ascii="Courier New" w:hAnsi="Courier New"/>
          <w:b/>
          <w:sz w:val="26"/>
        </w:rPr>
        <w:t>@</w:t>
      </w:r>
      <w:r w:rsidRPr="00515078">
        <w:rPr>
          <w:rFonts w:ascii="Courier New" w:hAnsi="Courier New"/>
          <w:b/>
          <w:sz w:val="26"/>
          <w:lang w:val="en-US"/>
        </w:rPr>
        <w:t>mail</w:t>
      </w:r>
      <w:r w:rsidRPr="00515078">
        <w:rPr>
          <w:rFonts w:ascii="Courier New" w:hAnsi="Courier New"/>
          <w:b/>
          <w:sz w:val="26"/>
        </w:rPr>
        <w:t>.</w:t>
      </w:r>
      <w:r w:rsidRPr="00515078">
        <w:rPr>
          <w:rFonts w:ascii="Courier New" w:hAnsi="Courier New"/>
          <w:b/>
          <w:sz w:val="26"/>
          <w:lang w:val="en-US"/>
        </w:rPr>
        <w:t>ru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ДОМАШНИЙ АДРЕС: 199226, Санкт-Петербург, Морская наб., д.15, кв. 1528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ТЕЛЕФОН: (812) 355 01 02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НАУЧНЫЙ РУКОВОДИТЕЛЬ: Петров Петр Петрович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ГОД РОЖДЕНИЯ: 1951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ЗВАНИЕ: профессор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СТЕПЕНЬ: доктор физико-математических наук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ГОД ЗАЩИТЫ: 1996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СПЕЦИАЛЬНОСТЬ ДИССЕРТАЦИИ: 01.04.14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ДОЛЖНОСТЬ: заведующий лабораторией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МЕСТО РАБОТЫ: физический факультет, кафедра биофиз</w:t>
      </w:r>
      <w:r w:rsidRPr="00515078">
        <w:rPr>
          <w:rFonts w:ascii="Courier New" w:hAnsi="Courier New"/>
          <w:b/>
          <w:sz w:val="26"/>
        </w:rPr>
        <w:t>и</w:t>
      </w:r>
      <w:r w:rsidRPr="00515078">
        <w:rPr>
          <w:rFonts w:ascii="Courier New" w:hAnsi="Courier New"/>
          <w:b/>
          <w:sz w:val="26"/>
        </w:rPr>
        <w:t>ки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АДРЕС: 198904, Санкт-Петербург, Ульяновская ул., д.1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ТЕЛЕФОН: (812) 428 01 02, 428 01 03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ФАКС: (812) 428 99 99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E-MAIL: petr.petrov@phys.spbu.ru, </w:t>
      </w:r>
      <w:r w:rsidRPr="00515078">
        <w:rPr>
          <w:rFonts w:ascii="Courier New" w:hAnsi="Courier New"/>
          <w:b/>
          <w:sz w:val="26"/>
          <w:lang w:val="en-US"/>
        </w:rPr>
        <w:t>petrovPP</w:t>
      </w:r>
      <w:r w:rsidRPr="00515078">
        <w:rPr>
          <w:rFonts w:ascii="Courier New" w:hAnsi="Courier New"/>
          <w:b/>
          <w:sz w:val="26"/>
        </w:rPr>
        <w:t>@</w:t>
      </w:r>
      <w:r w:rsidRPr="00515078">
        <w:rPr>
          <w:rFonts w:ascii="Courier New" w:hAnsi="Courier New"/>
          <w:b/>
          <w:sz w:val="26"/>
          <w:lang w:val="en-US"/>
        </w:rPr>
        <w:t>yandex</w:t>
      </w:r>
      <w:r w:rsidRPr="00515078">
        <w:rPr>
          <w:rFonts w:ascii="Courier New" w:hAnsi="Courier New"/>
          <w:b/>
          <w:sz w:val="26"/>
        </w:rPr>
        <w:t>.</w:t>
      </w:r>
      <w:r w:rsidRPr="00515078">
        <w:rPr>
          <w:rFonts w:ascii="Courier New" w:hAnsi="Courier New"/>
          <w:b/>
          <w:sz w:val="26"/>
          <w:lang w:val="en-US"/>
        </w:rPr>
        <w:t>ru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ЗАПРАШИВАЕМАЯ СУММА: 100000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АННОТАЦИЯ: Работа посвящена решению актуальной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проблемы борьбы со слезотечением в процессе механической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обр</w:t>
      </w:r>
      <w:r w:rsidRPr="00515078">
        <w:rPr>
          <w:rFonts w:ascii="Courier New" w:hAnsi="Courier New"/>
          <w:b/>
          <w:sz w:val="26"/>
        </w:rPr>
        <w:t>а</w:t>
      </w:r>
      <w:r w:rsidRPr="00515078">
        <w:rPr>
          <w:rFonts w:ascii="Courier New" w:hAnsi="Courier New"/>
          <w:b/>
          <w:sz w:val="26"/>
        </w:rPr>
        <w:t xml:space="preserve">ботки </w:t>
      </w:r>
      <w:r w:rsidRPr="00515078">
        <w:rPr>
          <w:rFonts w:ascii="Courier New" w:hAnsi="Courier New"/>
          <w:b/>
          <w:sz w:val="26"/>
          <w:lang w:val="en-US"/>
        </w:rPr>
        <w:t>Radix</w:t>
      </w:r>
      <w:r w:rsidRPr="00515078">
        <w:rPr>
          <w:rFonts w:ascii="Courier New" w:hAnsi="Courier New"/>
          <w:b/>
          <w:sz w:val="26"/>
        </w:rPr>
        <w:t xml:space="preserve"> </w:t>
      </w:r>
      <w:r w:rsidRPr="00515078">
        <w:rPr>
          <w:rFonts w:ascii="Courier New" w:hAnsi="Courier New"/>
          <w:b/>
          <w:sz w:val="26"/>
          <w:lang w:val="en-US"/>
        </w:rPr>
        <w:t>Armoraciae</w:t>
      </w:r>
      <w:r w:rsidRPr="00515078">
        <w:rPr>
          <w:rFonts w:ascii="Courier New" w:hAnsi="Courier New"/>
          <w:b/>
          <w:sz w:val="26"/>
        </w:rPr>
        <w:t xml:space="preserve">.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  Планируется экспериментально изучить следующие методы решения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данной пробл</w:t>
      </w:r>
      <w:r w:rsidRPr="00515078">
        <w:rPr>
          <w:rFonts w:ascii="Courier New" w:hAnsi="Courier New"/>
          <w:b/>
          <w:sz w:val="26"/>
        </w:rPr>
        <w:t>е</w:t>
      </w:r>
      <w:r w:rsidRPr="00515078">
        <w:rPr>
          <w:rFonts w:ascii="Courier New" w:hAnsi="Courier New"/>
          <w:b/>
          <w:sz w:val="26"/>
        </w:rPr>
        <w:t>мы: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  - различные способы изоляции объекта и субъекта воздействия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друг от друга и от окружающей среды;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  - усиление вентиляции рабочего пространства; </w:t>
      </w:r>
    </w:p>
    <w:p w:rsidR="00E93ABD" w:rsidRPr="00515078" w:rsidRDefault="00E93ABD" w:rsidP="00E93ABD">
      <w:pPr>
        <w:pStyle w:val="bodyn"/>
        <w:spacing w:after="0"/>
        <w:ind w:left="0" w:firstLine="0"/>
        <w:jc w:val="left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  - десенсибилизация субъекта воздействия с использованием 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различных продуктов спиртового брожения органических 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>матери</w:t>
      </w:r>
      <w:r w:rsidRPr="00515078">
        <w:rPr>
          <w:rFonts w:ascii="Courier New" w:hAnsi="Courier New"/>
          <w:b/>
          <w:sz w:val="26"/>
        </w:rPr>
        <w:t>а</w:t>
      </w:r>
      <w:r w:rsidRPr="00515078">
        <w:rPr>
          <w:rFonts w:ascii="Courier New" w:hAnsi="Courier New"/>
          <w:b/>
          <w:sz w:val="26"/>
        </w:rPr>
        <w:t xml:space="preserve">лов. </w:t>
      </w:r>
    </w:p>
    <w:p w:rsidR="00E93ABD" w:rsidRPr="00515078" w:rsidRDefault="00E93ABD" w:rsidP="00E93ABD">
      <w:pPr>
        <w:ind w:right="-1"/>
        <w:rPr>
          <w:rFonts w:ascii="Courier New" w:hAnsi="Courier New"/>
          <w:b/>
          <w:sz w:val="26"/>
        </w:rPr>
      </w:pPr>
      <w:r w:rsidRPr="00515078">
        <w:rPr>
          <w:rFonts w:ascii="Courier New" w:hAnsi="Courier New"/>
          <w:b/>
          <w:sz w:val="26"/>
        </w:rPr>
        <w:t xml:space="preserve">  Последний метод наиболее детально разрабатывается ведущими </w:t>
      </w:r>
    </w:p>
    <w:p w:rsidR="006C494B" w:rsidRDefault="00E93ABD" w:rsidP="00500952">
      <w:pPr>
        <w:ind w:right="-1"/>
      </w:pPr>
      <w:r w:rsidRPr="00515078">
        <w:rPr>
          <w:rFonts w:ascii="Courier New" w:hAnsi="Courier New"/>
          <w:b/>
          <w:sz w:val="26"/>
        </w:rPr>
        <w:t>специ</w:t>
      </w:r>
      <w:r w:rsidRPr="00515078">
        <w:rPr>
          <w:rFonts w:ascii="Courier New" w:hAnsi="Courier New"/>
          <w:b/>
          <w:sz w:val="26"/>
        </w:rPr>
        <w:t>а</w:t>
      </w:r>
      <w:r w:rsidRPr="00515078">
        <w:rPr>
          <w:rFonts w:ascii="Courier New" w:hAnsi="Courier New"/>
          <w:b/>
          <w:sz w:val="26"/>
        </w:rPr>
        <w:t>листами принимающей организации.</w:t>
      </w:r>
      <w:r w:rsidR="00500952">
        <w:t xml:space="preserve"> </w:t>
      </w:r>
    </w:p>
    <w:sectPr w:rsidR="006C494B" w:rsidSect="00500952">
      <w:pgSz w:w="11907" w:h="16840" w:code="9"/>
      <w:pgMar w:top="1219" w:right="992" w:bottom="652" w:left="992" w:header="65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50" w:rsidRDefault="00EB7050">
      <w:r>
        <w:separator/>
      </w:r>
    </w:p>
  </w:endnote>
  <w:endnote w:type="continuationSeparator" w:id="0">
    <w:p w:rsidR="00EB7050" w:rsidRDefault="00EB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50" w:rsidRDefault="00EB7050">
      <w:r>
        <w:separator/>
      </w:r>
    </w:p>
  </w:footnote>
  <w:footnote w:type="continuationSeparator" w:id="0">
    <w:p w:rsidR="00EB7050" w:rsidRDefault="00EB7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5014C"/>
    <w:multiLevelType w:val="hybridMultilevel"/>
    <w:tmpl w:val="EDAA3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D7B0C"/>
    <w:multiLevelType w:val="hybridMultilevel"/>
    <w:tmpl w:val="B1301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BD"/>
    <w:rsid w:val="00013875"/>
    <w:rsid w:val="00024F4D"/>
    <w:rsid w:val="0003056C"/>
    <w:rsid w:val="00030B5A"/>
    <w:rsid w:val="0004253C"/>
    <w:rsid w:val="00075BAA"/>
    <w:rsid w:val="000804BC"/>
    <w:rsid w:val="000D226B"/>
    <w:rsid w:val="000F03B2"/>
    <w:rsid w:val="0010408D"/>
    <w:rsid w:val="001134C5"/>
    <w:rsid w:val="001330F9"/>
    <w:rsid w:val="00165479"/>
    <w:rsid w:val="00195FA5"/>
    <w:rsid w:val="001A27EC"/>
    <w:rsid w:val="001A6574"/>
    <w:rsid w:val="001D4433"/>
    <w:rsid w:val="001D5D6B"/>
    <w:rsid w:val="001E5F79"/>
    <w:rsid w:val="0023191C"/>
    <w:rsid w:val="002370BC"/>
    <w:rsid w:val="00262A40"/>
    <w:rsid w:val="002B32F5"/>
    <w:rsid w:val="002C6688"/>
    <w:rsid w:val="002C7938"/>
    <w:rsid w:val="002D7DC4"/>
    <w:rsid w:val="002E4130"/>
    <w:rsid w:val="0030108A"/>
    <w:rsid w:val="00337D6B"/>
    <w:rsid w:val="0034336A"/>
    <w:rsid w:val="003679F4"/>
    <w:rsid w:val="00371CE9"/>
    <w:rsid w:val="00374AB9"/>
    <w:rsid w:val="003B31AE"/>
    <w:rsid w:val="003C7606"/>
    <w:rsid w:val="00417D7A"/>
    <w:rsid w:val="00430C66"/>
    <w:rsid w:val="00432E31"/>
    <w:rsid w:val="00455A3D"/>
    <w:rsid w:val="004622B3"/>
    <w:rsid w:val="004708DE"/>
    <w:rsid w:val="00491FA3"/>
    <w:rsid w:val="004B2EE1"/>
    <w:rsid w:val="004B4636"/>
    <w:rsid w:val="004D6310"/>
    <w:rsid w:val="004E2BE2"/>
    <w:rsid w:val="00500952"/>
    <w:rsid w:val="00515078"/>
    <w:rsid w:val="0052265D"/>
    <w:rsid w:val="00534444"/>
    <w:rsid w:val="00544F2D"/>
    <w:rsid w:val="00554500"/>
    <w:rsid w:val="00554AEB"/>
    <w:rsid w:val="00577AFB"/>
    <w:rsid w:val="00587161"/>
    <w:rsid w:val="005A0682"/>
    <w:rsid w:val="005A330F"/>
    <w:rsid w:val="005A49DA"/>
    <w:rsid w:val="005B4CEC"/>
    <w:rsid w:val="005F5B59"/>
    <w:rsid w:val="005F78B1"/>
    <w:rsid w:val="006002FB"/>
    <w:rsid w:val="00623D0A"/>
    <w:rsid w:val="00624C2B"/>
    <w:rsid w:val="00672ADE"/>
    <w:rsid w:val="00687023"/>
    <w:rsid w:val="006C494B"/>
    <w:rsid w:val="006E002A"/>
    <w:rsid w:val="00701913"/>
    <w:rsid w:val="00706C4A"/>
    <w:rsid w:val="00725F1E"/>
    <w:rsid w:val="0078012D"/>
    <w:rsid w:val="007B1180"/>
    <w:rsid w:val="007F4C6F"/>
    <w:rsid w:val="0088225E"/>
    <w:rsid w:val="00891D25"/>
    <w:rsid w:val="00897B66"/>
    <w:rsid w:val="008A1805"/>
    <w:rsid w:val="008A2FDB"/>
    <w:rsid w:val="008D4C9D"/>
    <w:rsid w:val="008E4FB2"/>
    <w:rsid w:val="008F60C3"/>
    <w:rsid w:val="00901387"/>
    <w:rsid w:val="00927C9E"/>
    <w:rsid w:val="00932502"/>
    <w:rsid w:val="00934C4D"/>
    <w:rsid w:val="00935BEE"/>
    <w:rsid w:val="00944323"/>
    <w:rsid w:val="009B3E9E"/>
    <w:rsid w:val="009B4B77"/>
    <w:rsid w:val="009E4EA7"/>
    <w:rsid w:val="009E60D4"/>
    <w:rsid w:val="00A13CC8"/>
    <w:rsid w:val="00A46AA3"/>
    <w:rsid w:val="00A75297"/>
    <w:rsid w:val="00A7575C"/>
    <w:rsid w:val="00A7720E"/>
    <w:rsid w:val="00AB1ADD"/>
    <w:rsid w:val="00AB28D9"/>
    <w:rsid w:val="00AC40DB"/>
    <w:rsid w:val="00AE23D7"/>
    <w:rsid w:val="00AF1627"/>
    <w:rsid w:val="00AF280B"/>
    <w:rsid w:val="00B10D91"/>
    <w:rsid w:val="00B12C06"/>
    <w:rsid w:val="00B22C31"/>
    <w:rsid w:val="00B23AA8"/>
    <w:rsid w:val="00B53116"/>
    <w:rsid w:val="00B61397"/>
    <w:rsid w:val="00BA1C45"/>
    <w:rsid w:val="00BB074D"/>
    <w:rsid w:val="00BB1611"/>
    <w:rsid w:val="00BD241E"/>
    <w:rsid w:val="00BE0C1E"/>
    <w:rsid w:val="00C05B72"/>
    <w:rsid w:val="00C175D9"/>
    <w:rsid w:val="00C51268"/>
    <w:rsid w:val="00C65D90"/>
    <w:rsid w:val="00C82139"/>
    <w:rsid w:val="00CA491F"/>
    <w:rsid w:val="00CB04B0"/>
    <w:rsid w:val="00CC66B7"/>
    <w:rsid w:val="00CE5370"/>
    <w:rsid w:val="00CF120A"/>
    <w:rsid w:val="00D662B2"/>
    <w:rsid w:val="00D747EE"/>
    <w:rsid w:val="00D845D6"/>
    <w:rsid w:val="00D96E8D"/>
    <w:rsid w:val="00DA28DD"/>
    <w:rsid w:val="00DE3388"/>
    <w:rsid w:val="00E14497"/>
    <w:rsid w:val="00E35D7A"/>
    <w:rsid w:val="00E61BC2"/>
    <w:rsid w:val="00E6521D"/>
    <w:rsid w:val="00E734E9"/>
    <w:rsid w:val="00E75F68"/>
    <w:rsid w:val="00E93ABD"/>
    <w:rsid w:val="00EB7050"/>
    <w:rsid w:val="00EE4B28"/>
    <w:rsid w:val="00F02A51"/>
    <w:rsid w:val="00F27520"/>
    <w:rsid w:val="00F426AD"/>
    <w:rsid w:val="00F65920"/>
    <w:rsid w:val="00F714F2"/>
    <w:rsid w:val="00F74F42"/>
    <w:rsid w:val="00F77297"/>
    <w:rsid w:val="00FB67B9"/>
    <w:rsid w:val="00FB6F4A"/>
    <w:rsid w:val="00FD0570"/>
    <w:rsid w:val="00FE0E73"/>
    <w:rsid w:val="00FE44F1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BD"/>
    <w:rPr>
      <w:rFonts w:ascii="Arial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n">
    <w:name w:val="body_n"/>
    <w:basedOn w:val="a"/>
    <w:rsid w:val="00E93ABD"/>
    <w:pPr>
      <w:spacing w:after="80"/>
      <w:ind w:left="567" w:hanging="567"/>
      <w:jc w:val="both"/>
    </w:pPr>
    <w:rPr>
      <w:rFonts w:ascii="Times New Roman" w:hAnsi="Times New Roman"/>
      <w:kern w:val="0"/>
    </w:rPr>
  </w:style>
  <w:style w:type="paragraph" w:customStyle="1" w:styleId="body">
    <w:name w:val="body"/>
    <w:basedOn w:val="a"/>
    <w:rsid w:val="00E93ABD"/>
    <w:pPr>
      <w:spacing w:after="80"/>
      <w:ind w:firstLine="567"/>
      <w:jc w:val="both"/>
    </w:pPr>
    <w:rPr>
      <w:rFonts w:ascii="Times New Roman" w:hAnsi="Times New Roman"/>
      <w:kern w:val="0"/>
    </w:rPr>
  </w:style>
  <w:style w:type="character" w:styleId="a3">
    <w:name w:val="Hyperlink"/>
    <w:rsid w:val="00E93ABD"/>
    <w:rPr>
      <w:color w:val="0000FF"/>
      <w:u w:val="single"/>
    </w:rPr>
  </w:style>
  <w:style w:type="paragraph" w:customStyle="1" w:styleId="Heading">
    <w:name w:val="Heading"/>
    <w:uiPriority w:val="99"/>
    <w:rsid w:val="00D662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E6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03056C"/>
    <w:pPr>
      <w:widowControl w:val="0"/>
      <w:adjustRightInd w:val="0"/>
      <w:spacing w:after="160" w:line="240" w:lineRule="exact"/>
      <w:jc w:val="right"/>
    </w:pPr>
    <w:rPr>
      <w:rFonts w:cs="Arial"/>
      <w:kern w:val="0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tops</cp:lastModifiedBy>
  <cp:revision>2</cp:revision>
  <cp:lastPrinted>2009-04-29T07:31:00Z</cp:lastPrinted>
  <dcterms:created xsi:type="dcterms:W3CDTF">2015-05-25T06:23:00Z</dcterms:created>
  <dcterms:modified xsi:type="dcterms:W3CDTF">2015-05-25T06:23:00Z</dcterms:modified>
</cp:coreProperties>
</file>