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7" w:rsidRPr="008731BC" w:rsidRDefault="00577B1B" w:rsidP="00C8210E">
      <w:pPr>
        <w:widowControl w:val="0"/>
        <w:autoSpaceDE w:val="0"/>
        <w:autoSpaceDN w:val="0"/>
        <w:adjustRightInd w:val="0"/>
        <w:ind w:firstLine="426"/>
        <w:jc w:val="right"/>
        <w:rPr>
          <w:b/>
          <w:bCs/>
          <w:caps/>
          <w:color w:val="000000"/>
          <w:sz w:val="28"/>
          <w:szCs w:val="28"/>
        </w:rPr>
      </w:pPr>
      <w:r w:rsidRPr="008731BC">
        <w:rPr>
          <w:b/>
          <w:bCs/>
          <w:caps/>
          <w:color w:val="000000"/>
          <w:sz w:val="28"/>
          <w:szCs w:val="28"/>
        </w:rPr>
        <w:t>для физических лиц</w:t>
      </w:r>
    </w:p>
    <w:p w:rsidR="004715A7" w:rsidRPr="008731BC" w:rsidRDefault="004715A7" w:rsidP="00466728">
      <w:pPr>
        <w:rPr>
          <w:b/>
          <w:caps/>
          <w:sz w:val="26"/>
          <w:szCs w:val="26"/>
        </w:rPr>
      </w:pPr>
    </w:p>
    <w:p w:rsidR="00AD7394" w:rsidRDefault="00AD7394" w:rsidP="00466728">
      <w:pPr>
        <w:rPr>
          <w:b/>
          <w:caps/>
          <w:sz w:val="26"/>
          <w:szCs w:val="26"/>
        </w:rPr>
      </w:pPr>
    </w:p>
    <w:p w:rsidR="00466728" w:rsidRPr="008731BC" w:rsidRDefault="00466728" w:rsidP="00466728">
      <w:pPr>
        <w:rPr>
          <w:b/>
          <w:caps/>
          <w:sz w:val="26"/>
          <w:szCs w:val="26"/>
        </w:rPr>
      </w:pPr>
    </w:p>
    <w:p w:rsidR="00AD7394" w:rsidRPr="008731BC" w:rsidRDefault="00AD7394" w:rsidP="00466728">
      <w:pPr>
        <w:rPr>
          <w:b/>
          <w:caps/>
          <w:sz w:val="26"/>
          <w:szCs w:val="26"/>
        </w:rPr>
      </w:pPr>
    </w:p>
    <w:p w:rsidR="004715A7" w:rsidRPr="00960A26" w:rsidRDefault="00AD7394" w:rsidP="003D3792">
      <w:pPr>
        <w:jc w:val="center"/>
        <w:rPr>
          <w:b/>
          <w:caps/>
          <w:sz w:val="26"/>
          <w:szCs w:val="26"/>
        </w:rPr>
      </w:pPr>
      <w:r w:rsidRPr="00960A26">
        <w:rPr>
          <w:b/>
          <w:caps/>
          <w:sz w:val="26"/>
          <w:szCs w:val="26"/>
        </w:rPr>
        <w:t>Расшифровка</w:t>
      </w:r>
    </w:p>
    <w:p w:rsidR="00960A26" w:rsidRPr="00960A26" w:rsidRDefault="004715A7" w:rsidP="003D3792">
      <w:pPr>
        <w:jc w:val="center"/>
        <w:rPr>
          <w:b/>
          <w:sz w:val="26"/>
        </w:rPr>
      </w:pPr>
      <w:r w:rsidRPr="00960A26">
        <w:rPr>
          <w:b/>
          <w:sz w:val="26"/>
        </w:rPr>
        <w:t xml:space="preserve">направлений расходов на </w:t>
      </w:r>
      <w:r w:rsidR="003D3792" w:rsidRPr="00960A26">
        <w:rPr>
          <w:b/>
          <w:sz w:val="26"/>
        </w:rPr>
        <w:t>реализацию проекта</w:t>
      </w:r>
      <w:r w:rsidR="00466728" w:rsidRPr="00960A26">
        <w:rPr>
          <w:b/>
          <w:sz w:val="26"/>
        </w:rPr>
        <w:t xml:space="preserve"> </w:t>
      </w:r>
    </w:p>
    <w:p w:rsidR="004715A7" w:rsidRPr="00960A26" w:rsidRDefault="00466728" w:rsidP="003D3792">
      <w:pPr>
        <w:jc w:val="center"/>
        <w:rPr>
          <w:b/>
          <w:sz w:val="26"/>
        </w:rPr>
      </w:pPr>
      <w:r w:rsidRPr="00960A26">
        <w:rPr>
          <w:b/>
          <w:sz w:val="26"/>
        </w:rPr>
        <w:t>в области научной, научно-технической деятельности</w:t>
      </w:r>
    </w:p>
    <w:p w:rsidR="004715A7" w:rsidRPr="00960A26" w:rsidRDefault="00A62D67" w:rsidP="004715A7">
      <w:pPr>
        <w:spacing w:before="120"/>
        <w:ind w:right="-1"/>
        <w:jc w:val="both"/>
        <w:rPr>
          <w:sz w:val="26"/>
        </w:rPr>
      </w:pPr>
      <w:r w:rsidRPr="00960A26">
        <w:rPr>
          <w:sz w:val="26"/>
        </w:rPr>
        <w:t>Название проекта</w:t>
      </w:r>
      <w:r w:rsidR="004715A7" w:rsidRPr="00960A26">
        <w:rPr>
          <w:sz w:val="26"/>
        </w:rPr>
        <w:t xml:space="preserve"> ____________________________</w:t>
      </w:r>
      <w:r w:rsidR="00684025" w:rsidRPr="00960A26">
        <w:rPr>
          <w:sz w:val="26"/>
        </w:rPr>
        <w:t>_________________________</w:t>
      </w:r>
    </w:p>
    <w:p w:rsidR="004715A7" w:rsidRPr="00960A26" w:rsidRDefault="004715A7" w:rsidP="004715A7">
      <w:pPr>
        <w:jc w:val="both"/>
        <w:rPr>
          <w:sz w:val="26"/>
        </w:rPr>
      </w:pPr>
      <w:r w:rsidRPr="00960A26">
        <w:rPr>
          <w:sz w:val="26"/>
        </w:rPr>
        <w:t>____________________________________________________________________</w:t>
      </w:r>
    </w:p>
    <w:p w:rsidR="004715A7" w:rsidRPr="00960A26" w:rsidRDefault="008731BC" w:rsidP="004715A7">
      <w:pPr>
        <w:spacing w:before="120"/>
        <w:rPr>
          <w:sz w:val="26"/>
        </w:rPr>
      </w:pPr>
      <w:r w:rsidRPr="00960A26">
        <w:rPr>
          <w:sz w:val="26"/>
        </w:rPr>
        <w:t xml:space="preserve">Запрашиваемый </w:t>
      </w:r>
      <w:r w:rsidR="004715A7" w:rsidRPr="00960A26">
        <w:rPr>
          <w:sz w:val="26"/>
        </w:rPr>
        <w:t>объем финансирования:___</w:t>
      </w:r>
      <w:r w:rsidR="00135698" w:rsidRPr="00960A26">
        <w:rPr>
          <w:sz w:val="26"/>
        </w:rPr>
        <w:t>________</w:t>
      </w:r>
      <w:r w:rsidR="004715A7" w:rsidRPr="00960A26">
        <w:rPr>
          <w:sz w:val="26"/>
        </w:rPr>
        <w:t xml:space="preserve"> рублей</w:t>
      </w:r>
    </w:p>
    <w:p w:rsidR="004715A7" w:rsidRPr="00960A26" w:rsidRDefault="004715A7" w:rsidP="004715A7">
      <w:pPr>
        <w:spacing w:before="120"/>
      </w:pPr>
    </w:p>
    <w:tbl>
      <w:tblPr>
        <w:tblW w:w="9154" w:type="dxa"/>
        <w:jc w:val="center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067"/>
        <w:gridCol w:w="1355"/>
        <w:gridCol w:w="3319"/>
      </w:tblGrid>
      <w:tr w:rsidR="00466728" w:rsidRPr="00960A26" w:rsidTr="00466728">
        <w:trPr>
          <w:jc w:val="center"/>
        </w:trPr>
        <w:tc>
          <w:tcPr>
            <w:tcW w:w="413" w:type="dxa"/>
            <w:vAlign w:val="center"/>
          </w:tcPr>
          <w:p w:rsidR="00466728" w:rsidRPr="00960A26" w:rsidRDefault="00466728" w:rsidP="00466728">
            <w:pPr>
              <w:jc w:val="center"/>
            </w:pPr>
            <w:r w:rsidRPr="00960A26">
              <w:t>№</w:t>
            </w:r>
          </w:p>
        </w:tc>
        <w:tc>
          <w:tcPr>
            <w:tcW w:w="4067" w:type="dxa"/>
            <w:vAlign w:val="center"/>
          </w:tcPr>
          <w:p w:rsidR="00466728" w:rsidRPr="00960A26" w:rsidRDefault="00466728" w:rsidP="00466728">
            <w:pPr>
              <w:jc w:val="center"/>
            </w:pPr>
            <w:r w:rsidRPr="00960A26">
              <w:t>Наименование</w:t>
            </w:r>
          </w:p>
          <w:p w:rsidR="00466728" w:rsidRPr="00960A26" w:rsidRDefault="00466728" w:rsidP="00EB4643">
            <w:pPr>
              <w:jc w:val="center"/>
            </w:pPr>
            <w:r w:rsidRPr="00960A26">
              <w:t>статьи расходов</w:t>
            </w:r>
          </w:p>
        </w:tc>
        <w:tc>
          <w:tcPr>
            <w:tcW w:w="1355" w:type="dxa"/>
            <w:vAlign w:val="center"/>
          </w:tcPr>
          <w:p w:rsidR="00466728" w:rsidRPr="00960A26" w:rsidRDefault="00466728" w:rsidP="00466728">
            <w:pPr>
              <w:jc w:val="center"/>
            </w:pPr>
            <w:r w:rsidRPr="00960A26">
              <w:t>Сумма, руб.</w:t>
            </w:r>
          </w:p>
        </w:tc>
        <w:tc>
          <w:tcPr>
            <w:tcW w:w="3319" w:type="dxa"/>
            <w:vAlign w:val="center"/>
          </w:tcPr>
          <w:p w:rsidR="00466728" w:rsidRPr="00960A26" w:rsidRDefault="00466728" w:rsidP="00466728">
            <w:pPr>
              <w:jc w:val="center"/>
            </w:pPr>
            <w:r w:rsidRPr="00960A26">
              <w:t>Краткое обоснование необходимости</w:t>
            </w:r>
          </w:p>
          <w:p w:rsidR="00466728" w:rsidRPr="00960A26" w:rsidRDefault="00466728" w:rsidP="00466728">
            <w:pPr>
              <w:jc w:val="center"/>
            </w:pPr>
            <w:r w:rsidRPr="00960A26">
              <w:t>статьи расходов</w:t>
            </w:r>
          </w:p>
        </w:tc>
      </w:tr>
      <w:tr w:rsidR="00466728" w:rsidRPr="00960A26" w:rsidTr="00466728">
        <w:trPr>
          <w:jc w:val="center"/>
        </w:trPr>
        <w:tc>
          <w:tcPr>
            <w:tcW w:w="413" w:type="dxa"/>
          </w:tcPr>
          <w:p w:rsidR="00466728" w:rsidRPr="00960A26" w:rsidRDefault="00466728" w:rsidP="00FE014D">
            <w:pPr>
              <w:jc w:val="center"/>
            </w:pPr>
            <w:r w:rsidRPr="00960A26">
              <w:t>1</w:t>
            </w:r>
          </w:p>
        </w:tc>
        <w:tc>
          <w:tcPr>
            <w:tcW w:w="4067" w:type="dxa"/>
          </w:tcPr>
          <w:p w:rsidR="00466728" w:rsidRPr="00960A26" w:rsidRDefault="00466728" w:rsidP="00466728">
            <w:r w:rsidRPr="00960A26">
              <w:t>Приобретение предметов снабжения, материалов и основных средств, необходимых для выполнения проекта</w:t>
            </w:r>
          </w:p>
        </w:tc>
        <w:tc>
          <w:tcPr>
            <w:tcW w:w="1355" w:type="dxa"/>
          </w:tcPr>
          <w:p w:rsidR="00466728" w:rsidRPr="00960A26" w:rsidRDefault="00466728" w:rsidP="00466728">
            <w:pPr>
              <w:widowControl w:val="0"/>
              <w:ind w:right="113"/>
              <w:jc w:val="right"/>
            </w:pPr>
          </w:p>
        </w:tc>
        <w:tc>
          <w:tcPr>
            <w:tcW w:w="3319" w:type="dxa"/>
          </w:tcPr>
          <w:p w:rsidR="00466728" w:rsidRPr="00960A26" w:rsidRDefault="00466728" w:rsidP="00466728"/>
        </w:tc>
      </w:tr>
      <w:tr w:rsidR="00466728" w:rsidRPr="008731BC" w:rsidTr="00466728">
        <w:trPr>
          <w:jc w:val="center"/>
        </w:trPr>
        <w:tc>
          <w:tcPr>
            <w:tcW w:w="413" w:type="dxa"/>
          </w:tcPr>
          <w:p w:rsidR="00466728" w:rsidRPr="008731BC" w:rsidRDefault="00466728" w:rsidP="00FE014D">
            <w:pPr>
              <w:jc w:val="center"/>
            </w:pPr>
            <w:r w:rsidRPr="008731BC">
              <w:t>2</w:t>
            </w:r>
          </w:p>
        </w:tc>
        <w:tc>
          <w:tcPr>
            <w:tcW w:w="4067" w:type="dxa"/>
          </w:tcPr>
          <w:p w:rsidR="00466728" w:rsidRPr="008731BC" w:rsidRDefault="00466728" w:rsidP="000E7196">
            <w:r w:rsidRPr="008731BC">
              <w:t xml:space="preserve">Командировочные расходы, </w:t>
            </w:r>
          </w:p>
          <w:p w:rsidR="00466728" w:rsidRPr="008731BC" w:rsidRDefault="00466728" w:rsidP="00466728">
            <w:r w:rsidRPr="008731BC">
              <w:t>необходимые для выполнения проекта</w:t>
            </w:r>
          </w:p>
        </w:tc>
        <w:tc>
          <w:tcPr>
            <w:tcW w:w="1355" w:type="dxa"/>
          </w:tcPr>
          <w:p w:rsidR="00466728" w:rsidRPr="008731BC" w:rsidRDefault="00466728" w:rsidP="00466728">
            <w:pPr>
              <w:widowControl w:val="0"/>
              <w:ind w:right="113"/>
              <w:jc w:val="right"/>
            </w:pPr>
          </w:p>
        </w:tc>
        <w:tc>
          <w:tcPr>
            <w:tcW w:w="3319" w:type="dxa"/>
          </w:tcPr>
          <w:p w:rsidR="00466728" w:rsidRPr="008731BC" w:rsidRDefault="00466728" w:rsidP="00466728"/>
        </w:tc>
      </w:tr>
      <w:tr w:rsidR="00466728" w:rsidRPr="008731BC" w:rsidTr="00466728">
        <w:trPr>
          <w:jc w:val="center"/>
        </w:trPr>
        <w:tc>
          <w:tcPr>
            <w:tcW w:w="413" w:type="dxa"/>
          </w:tcPr>
          <w:p w:rsidR="00466728" w:rsidRPr="008731BC" w:rsidRDefault="00466728" w:rsidP="00FE014D">
            <w:pPr>
              <w:jc w:val="center"/>
            </w:pPr>
            <w:r w:rsidRPr="008731BC">
              <w:t>3</w:t>
            </w:r>
          </w:p>
        </w:tc>
        <w:tc>
          <w:tcPr>
            <w:tcW w:w="4067" w:type="dxa"/>
          </w:tcPr>
          <w:p w:rsidR="00466728" w:rsidRPr="008731BC" w:rsidRDefault="00466728" w:rsidP="000E7196">
            <w:r w:rsidRPr="008731BC">
              <w:t xml:space="preserve">Услуги (работы) сторонних организаций, </w:t>
            </w:r>
          </w:p>
          <w:p w:rsidR="00466728" w:rsidRPr="008731BC" w:rsidRDefault="00466728" w:rsidP="000E7196">
            <w:r w:rsidRPr="008731BC">
              <w:t xml:space="preserve">необходимые для выполнения проекта </w:t>
            </w:r>
          </w:p>
          <w:p w:rsidR="00466728" w:rsidRPr="008731BC" w:rsidRDefault="00466728" w:rsidP="00466728">
            <w:r w:rsidRPr="008731BC">
              <w:rPr>
                <w:color w:val="000000"/>
              </w:rPr>
              <w:t>(не более 50 % от суммы запрашиваемой субсидии)</w:t>
            </w:r>
          </w:p>
        </w:tc>
        <w:tc>
          <w:tcPr>
            <w:tcW w:w="1355" w:type="dxa"/>
          </w:tcPr>
          <w:p w:rsidR="00466728" w:rsidRPr="008731BC" w:rsidRDefault="00466728" w:rsidP="00466728">
            <w:pPr>
              <w:widowControl w:val="0"/>
              <w:ind w:right="113"/>
              <w:jc w:val="right"/>
            </w:pPr>
          </w:p>
        </w:tc>
        <w:tc>
          <w:tcPr>
            <w:tcW w:w="3319" w:type="dxa"/>
          </w:tcPr>
          <w:p w:rsidR="00466728" w:rsidRPr="008731BC" w:rsidRDefault="00466728" w:rsidP="00466728"/>
        </w:tc>
      </w:tr>
      <w:tr w:rsidR="00466728" w:rsidRPr="008731BC" w:rsidTr="00466728">
        <w:trPr>
          <w:jc w:val="center"/>
        </w:trPr>
        <w:tc>
          <w:tcPr>
            <w:tcW w:w="413" w:type="dxa"/>
          </w:tcPr>
          <w:p w:rsidR="00466728" w:rsidRPr="008731BC" w:rsidRDefault="00466728" w:rsidP="00FE014D">
            <w:pPr>
              <w:jc w:val="center"/>
            </w:pPr>
            <w:r w:rsidRPr="008731BC">
              <w:t>4</w:t>
            </w:r>
          </w:p>
        </w:tc>
        <w:tc>
          <w:tcPr>
            <w:tcW w:w="4067" w:type="dxa"/>
          </w:tcPr>
          <w:p w:rsidR="00466728" w:rsidRPr="008731BC" w:rsidRDefault="00466728" w:rsidP="000E7196">
            <w:r w:rsidRPr="008731BC">
              <w:t xml:space="preserve">Расчет стоимости трудозатрат </w:t>
            </w:r>
          </w:p>
          <w:p w:rsidR="00466728" w:rsidRPr="008731BC" w:rsidRDefault="00466728" w:rsidP="00466728">
            <w:r w:rsidRPr="008731BC">
              <w:rPr>
                <w:color w:val="000000"/>
              </w:rPr>
              <w:t>(не более 50 % от суммы запрашиваемой субсидии)</w:t>
            </w:r>
          </w:p>
        </w:tc>
        <w:tc>
          <w:tcPr>
            <w:tcW w:w="1355" w:type="dxa"/>
          </w:tcPr>
          <w:p w:rsidR="00466728" w:rsidRPr="008731BC" w:rsidRDefault="00466728" w:rsidP="00466728">
            <w:pPr>
              <w:widowControl w:val="0"/>
              <w:ind w:right="113"/>
              <w:jc w:val="right"/>
            </w:pPr>
          </w:p>
        </w:tc>
        <w:tc>
          <w:tcPr>
            <w:tcW w:w="3319" w:type="dxa"/>
          </w:tcPr>
          <w:p w:rsidR="00466728" w:rsidRPr="008731BC" w:rsidRDefault="00466728" w:rsidP="00466728"/>
        </w:tc>
      </w:tr>
      <w:tr w:rsidR="00466728" w:rsidRPr="008731BC" w:rsidTr="00466728">
        <w:trPr>
          <w:trHeight w:val="70"/>
          <w:jc w:val="center"/>
        </w:trPr>
        <w:tc>
          <w:tcPr>
            <w:tcW w:w="413" w:type="dxa"/>
          </w:tcPr>
          <w:p w:rsidR="00466728" w:rsidRPr="008731BC" w:rsidRDefault="00466728" w:rsidP="000E7196"/>
        </w:tc>
        <w:tc>
          <w:tcPr>
            <w:tcW w:w="4067" w:type="dxa"/>
          </w:tcPr>
          <w:p w:rsidR="00466728" w:rsidRPr="008731BC" w:rsidRDefault="00466728" w:rsidP="000E7196">
            <w:r w:rsidRPr="008731BC">
              <w:t xml:space="preserve">ВСЕГО </w:t>
            </w:r>
            <w:r w:rsidRPr="008731BC">
              <w:br w:type="textWrapping" w:clear="all"/>
              <w:t>(</w:t>
            </w:r>
            <w:r w:rsidRPr="008731BC">
              <w:rPr>
                <w:i/>
              </w:rPr>
              <w:t>сумма расходов должна равняться сумме запрашиваемой  субсидии)</w:t>
            </w:r>
          </w:p>
        </w:tc>
        <w:tc>
          <w:tcPr>
            <w:tcW w:w="1355" w:type="dxa"/>
          </w:tcPr>
          <w:p w:rsidR="00466728" w:rsidRPr="008731BC" w:rsidRDefault="00466728" w:rsidP="00466728">
            <w:pPr>
              <w:widowControl w:val="0"/>
              <w:ind w:right="113"/>
              <w:jc w:val="right"/>
            </w:pPr>
          </w:p>
        </w:tc>
        <w:tc>
          <w:tcPr>
            <w:tcW w:w="3319" w:type="dxa"/>
          </w:tcPr>
          <w:p w:rsidR="00466728" w:rsidRPr="008731BC" w:rsidRDefault="00466728" w:rsidP="00466728"/>
        </w:tc>
      </w:tr>
    </w:tbl>
    <w:p w:rsidR="004657CF" w:rsidRPr="003D3792" w:rsidRDefault="004657CF" w:rsidP="00FE419D">
      <w:pPr>
        <w:widowControl w:val="0"/>
        <w:autoSpaceDE w:val="0"/>
        <w:autoSpaceDN w:val="0"/>
        <w:adjustRightInd w:val="0"/>
        <w:ind w:firstLine="270"/>
        <w:jc w:val="both"/>
        <w:rPr>
          <w:sz w:val="22"/>
          <w:szCs w:val="22"/>
        </w:rPr>
      </w:pPr>
    </w:p>
    <w:p w:rsidR="00BA70CF" w:rsidRPr="008731BC" w:rsidRDefault="00BA70CF" w:rsidP="00BA70CF">
      <w:pPr>
        <w:widowControl w:val="0"/>
        <w:autoSpaceDE w:val="0"/>
        <w:autoSpaceDN w:val="0"/>
        <w:adjustRightInd w:val="0"/>
        <w:ind w:firstLine="270"/>
        <w:jc w:val="both"/>
        <w:rPr>
          <w:b/>
          <w:i/>
          <w:sz w:val="20"/>
        </w:rPr>
      </w:pPr>
    </w:p>
    <w:p w:rsidR="004715A7" w:rsidRPr="00466728" w:rsidRDefault="004715A7" w:rsidP="00466728">
      <w:pPr>
        <w:jc w:val="both"/>
        <w:rPr>
          <w:b/>
          <w:i/>
        </w:rPr>
      </w:pPr>
      <w:r w:rsidRPr="00466728">
        <w:rPr>
          <w:b/>
          <w:i/>
        </w:rPr>
        <w:t>Примечания</w:t>
      </w:r>
    </w:p>
    <w:p w:rsidR="004715A7" w:rsidRPr="00466728" w:rsidRDefault="004715A7" w:rsidP="00466728">
      <w:pPr>
        <w:jc w:val="both"/>
        <w:rPr>
          <w:i/>
        </w:rPr>
      </w:pPr>
      <w:r w:rsidRPr="00466728">
        <w:rPr>
          <w:i/>
        </w:rPr>
        <w:t>1. В соответствии со статьей 226 Налогового кодекса Российской Федерации Комитет по науке и высшей школе  удерживает налог на доходы физических лиц (НДФЛ) в размере 13 % от суммы выплачиваемой субсидии и перечисляет в бюджет в установленном порядке.</w:t>
      </w:r>
    </w:p>
    <w:p w:rsidR="004715A7" w:rsidRPr="00466728" w:rsidRDefault="004715A7" w:rsidP="00466728">
      <w:pPr>
        <w:jc w:val="both"/>
        <w:rPr>
          <w:i/>
        </w:rPr>
      </w:pPr>
      <w:r w:rsidRPr="00466728">
        <w:rPr>
          <w:i/>
        </w:rPr>
        <w:t>2.</w:t>
      </w:r>
      <w:r w:rsidR="00466728">
        <w:rPr>
          <w:i/>
        </w:rPr>
        <w:t xml:space="preserve"> </w:t>
      </w:r>
      <w:r w:rsidRPr="00466728">
        <w:rPr>
          <w:i/>
        </w:rPr>
        <w:t xml:space="preserve">Статьи расходов на проведение научной деятельности должны быть направлены </w:t>
      </w:r>
      <w:r w:rsidR="00A57461" w:rsidRPr="00466728">
        <w:rPr>
          <w:i/>
        </w:rPr>
        <w:br/>
      </w:r>
      <w:r w:rsidRPr="00466728">
        <w:rPr>
          <w:i/>
        </w:rPr>
        <w:t xml:space="preserve">на выполнение  целей, задач и этапов проекта, предусмотренных в заявке </w:t>
      </w:r>
      <w:r w:rsidR="005C2BAD" w:rsidRPr="00466728">
        <w:rPr>
          <w:i/>
        </w:rPr>
        <w:t>соискателя</w:t>
      </w:r>
      <w:r w:rsidRPr="00466728">
        <w:rPr>
          <w:i/>
        </w:rPr>
        <w:t>.</w:t>
      </w:r>
    </w:p>
    <w:p w:rsidR="00EC5956" w:rsidRPr="008731BC" w:rsidRDefault="00EC5956" w:rsidP="004715A7">
      <w:pPr>
        <w:rPr>
          <w:i/>
          <w:sz w:val="22"/>
          <w:szCs w:val="22"/>
        </w:rPr>
      </w:pPr>
    </w:p>
    <w:p w:rsidR="004715A7" w:rsidRPr="008731BC" w:rsidRDefault="004715A7" w:rsidP="004715A7">
      <w:pPr>
        <w:spacing w:before="120"/>
        <w:rPr>
          <w:sz w:val="26"/>
        </w:rPr>
      </w:pPr>
      <w:r w:rsidRPr="008731BC">
        <w:rPr>
          <w:sz w:val="26"/>
        </w:rPr>
        <w:t>Претендент на получение субсидии    ___________________________      (Ф.И.О.)</w:t>
      </w:r>
    </w:p>
    <w:p w:rsidR="004715A7" w:rsidRPr="00960A26" w:rsidRDefault="00577B1B" w:rsidP="004715A7">
      <w:pPr>
        <w:ind w:right="-1" w:firstLine="2410"/>
        <w:jc w:val="center"/>
      </w:pPr>
      <w:r w:rsidRPr="00960A26">
        <w:t>(</w:t>
      </w:r>
      <w:r w:rsidR="004715A7" w:rsidRPr="00960A26">
        <w:t>подпись)</w:t>
      </w:r>
    </w:p>
    <w:p w:rsidR="00577B1B" w:rsidRPr="008731BC" w:rsidRDefault="00577B1B" w:rsidP="004715A7">
      <w:pPr>
        <w:ind w:right="-1" w:firstLine="2410"/>
        <w:jc w:val="center"/>
        <w:rPr>
          <w:sz w:val="26"/>
        </w:rPr>
      </w:pPr>
    </w:p>
    <w:p w:rsidR="004715A7" w:rsidRPr="00466728" w:rsidRDefault="00F418EE" w:rsidP="00F418EE">
      <w:pPr>
        <w:widowControl w:val="0"/>
        <w:autoSpaceDE w:val="0"/>
        <w:autoSpaceDN w:val="0"/>
        <w:adjustRightInd w:val="0"/>
        <w:ind w:firstLine="426"/>
        <w:jc w:val="right"/>
        <w:rPr>
          <w:b/>
          <w:bCs/>
          <w:caps/>
          <w:color w:val="000000"/>
          <w:sz w:val="28"/>
          <w:szCs w:val="28"/>
        </w:rPr>
      </w:pPr>
      <w:r w:rsidRPr="008731BC">
        <w:rPr>
          <w:rFonts w:ascii="Arial CYR" w:hAnsi="Arial CYR" w:cs="Arial CYR"/>
          <w:b/>
          <w:bCs/>
          <w:color w:val="000000"/>
          <w:sz w:val="22"/>
          <w:szCs w:val="22"/>
        </w:rPr>
        <w:br w:type="page"/>
      </w:r>
      <w:r w:rsidR="00577B1B" w:rsidRPr="00466728">
        <w:rPr>
          <w:b/>
          <w:bCs/>
          <w:caps/>
          <w:color w:val="000000"/>
          <w:sz w:val="28"/>
          <w:szCs w:val="28"/>
        </w:rPr>
        <w:lastRenderedPageBreak/>
        <w:t>для юридических лиц</w:t>
      </w:r>
    </w:p>
    <w:p w:rsidR="00B51E1A" w:rsidRPr="00466728" w:rsidRDefault="00B51E1A" w:rsidP="00B51E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51E1A" w:rsidRPr="00466728" w:rsidRDefault="00B51E1A" w:rsidP="00B51E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51E1A" w:rsidRPr="00466728" w:rsidRDefault="00B51E1A" w:rsidP="00B51E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77B1B" w:rsidRPr="00960A26" w:rsidRDefault="00577B1B" w:rsidP="00960A26">
      <w:pPr>
        <w:jc w:val="center"/>
        <w:rPr>
          <w:b/>
          <w:caps/>
          <w:sz w:val="26"/>
          <w:szCs w:val="26"/>
        </w:rPr>
      </w:pPr>
      <w:r w:rsidRPr="00960A26">
        <w:rPr>
          <w:b/>
          <w:caps/>
          <w:sz w:val="26"/>
          <w:szCs w:val="26"/>
        </w:rPr>
        <w:t>Расшифровка</w:t>
      </w:r>
    </w:p>
    <w:p w:rsidR="00960A26" w:rsidRPr="00960A26" w:rsidRDefault="00577B1B" w:rsidP="00960A26">
      <w:pPr>
        <w:jc w:val="center"/>
        <w:rPr>
          <w:b/>
          <w:sz w:val="26"/>
        </w:rPr>
      </w:pPr>
      <w:r w:rsidRPr="00960A26">
        <w:rPr>
          <w:b/>
          <w:sz w:val="26"/>
        </w:rPr>
        <w:t xml:space="preserve">направлений расходов на </w:t>
      </w:r>
      <w:r w:rsidR="00466728" w:rsidRPr="00960A26">
        <w:rPr>
          <w:b/>
          <w:sz w:val="26"/>
        </w:rPr>
        <w:t>реализацию проекта</w:t>
      </w:r>
    </w:p>
    <w:p w:rsidR="00B51E1A" w:rsidRPr="00960A26" w:rsidRDefault="00466728" w:rsidP="00960A26">
      <w:pPr>
        <w:jc w:val="center"/>
        <w:rPr>
          <w:sz w:val="26"/>
          <w:szCs w:val="26"/>
        </w:rPr>
      </w:pPr>
      <w:r w:rsidRPr="00960A26">
        <w:rPr>
          <w:b/>
          <w:sz w:val="26"/>
        </w:rPr>
        <w:t>в области научной, научно-технической деятельности</w:t>
      </w:r>
    </w:p>
    <w:p w:rsidR="00577B1B" w:rsidRPr="00960A26" w:rsidRDefault="00577B1B" w:rsidP="00577B1B">
      <w:pPr>
        <w:spacing w:before="120"/>
        <w:ind w:right="-1"/>
        <w:jc w:val="both"/>
        <w:rPr>
          <w:sz w:val="26"/>
        </w:rPr>
      </w:pPr>
      <w:r w:rsidRPr="00960A26">
        <w:rPr>
          <w:sz w:val="26"/>
        </w:rPr>
        <w:t>Название проекта _____________________________________________________</w:t>
      </w:r>
    </w:p>
    <w:p w:rsidR="00577B1B" w:rsidRPr="00960A26" w:rsidRDefault="00577B1B" w:rsidP="00577B1B">
      <w:pPr>
        <w:jc w:val="both"/>
        <w:rPr>
          <w:sz w:val="26"/>
        </w:rPr>
      </w:pPr>
      <w:r w:rsidRPr="00960A26">
        <w:rPr>
          <w:sz w:val="26"/>
        </w:rPr>
        <w:t>____________________________________________________________________</w:t>
      </w:r>
    </w:p>
    <w:p w:rsidR="000B3F5B" w:rsidRPr="00960A26" w:rsidRDefault="000B3F5B" w:rsidP="000B3F5B">
      <w:pPr>
        <w:spacing w:before="120"/>
        <w:rPr>
          <w:sz w:val="26"/>
        </w:rPr>
      </w:pPr>
      <w:r w:rsidRPr="00960A26">
        <w:rPr>
          <w:sz w:val="26"/>
        </w:rPr>
        <w:t>Запрашиваемый объем финансирования:___________ рублей</w:t>
      </w:r>
    </w:p>
    <w:p w:rsidR="00135698" w:rsidRPr="00960A26" w:rsidRDefault="00135698" w:rsidP="00A62D67">
      <w:pPr>
        <w:spacing w:before="120"/>
        <w:rPr>
          <w:sz w:val="26"/>
          <w:szCs w:val="26"/>
        </w:rPr>
      </w:pP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99"/>
        <w:gridCol w:w="1323"/>
        <w:gridCol w:w="3402"/>
      </w:tblGrid>
      <w:tr w:rsidR="00466728" w:rsidRPr="00960A26" w:rsidTr="00486C9A">
        <w:tc>
          <w:tcPr>
            <w:tcW w:w="445" w:type="dxa"/>
            <w:vAlign w:val="center"/>
          </w:tcPr>
          <w:p w:rsidR="00466728" w:rsidRPr="00960A26" w:rsidRDefault="00466728" w:rsidP="00466728">
            <w:pPr>
              <w:jc w:val="center"/>
            </w:pPr>
            <w:r w:rsidRPr="00960A26">
              <w:t>№</w:t>
            </w:r>
          </w:p>
        </w:tc>
        <w:tc>
          <w:tcPr>
            <w:tcW w:w="4199" w:type="dxa"/>
            <w:vAlign w:val="center"/>
          </w:tcPr>
          <w:p w:rsidR="00466728" w:rsidRPr="00960A26" w:rsidRDefault="00466728" w:rsidP="00EB4643">
            <w:pPr>
              <w:jc w:val="center"/>
            </w:pPr>
            <w:r w:rsidRPr="00960A26">
              <w:t>Наименование статьи расходов</w:t>
            </w:r>
          </w:p>
        </w:tc>
        <w:tc>
          <w:tcPr>
            <w:tcW w:w="1323" w:type="dxa"/>
            <w:vAlign w:val="center"/>
          </w:tcPr>
          <w:p w:rsidR="00466728" w:rsidRPr="00960A26" w:rsidRDefault="00466728" w:rsidP="00466728">
            <w:pPr>
              <w:jc w:val="center"/>
            </w:pPr>
            <w:r w:rsidRPr="00960A26">
              <w:t>Сумма, руб.</w:t>
            </w:r>
          </w:p>
        </w:tc>
        <w:tc>
          <w:tcPr>
            <w:tcW w:w="3402" w:type="dxa"/>
            <w:vAlign w:val="center"/>
          </w:tcPr>
          <w:p w:rsidR="00466728" w:rsidRPr="00960A26" w:rsidRDefault="00466728" w:rsidP="00466728">
            <w:pPr>
              <w:jc w:val="center"/>
            </w:pPr>
            <w:r w:rsidRPr="00960A26">
              <w:t>Краткое обоснование необходимости</w:t>
            </w:r>
          </w:p>
          <w:p w:rsidR="00466728" w:rsidRPr="00960A26" w:rsidRDefault="00466728" w:rsidP="00466728">
            <w:pPr>
              <w:jc w:val="center"/>
            </w:pPr>
            <w:r w:rsidRPr="00960A26">
              <w:t>статьи расходов</w:t>
            </w:r>
          </w:p>
        </w:tc>
      </w:tr>
      <w:tr w:rsidR="00466728" w:rsidRPr="00960A26" w:rsidTr="00486C9A">
        <w:tc>
          <w:tcPr>
            <w:tcW w:w="445" w:type="dxa"/>
          </w:tcPr>
          <w:p w:rsidR="00466728" w:rsidRPr="00960A26" w:rsidRDefault="00466728" w:rsidP="00466728">
            <w:pPr>
              <w:jc w:val="center"/>
            </w:pPr>
            <w:r w:rsidRPr="00960A26">
              <w:t>1</w:t>
            </w:r>
          </w:p>
        </w:tc>
        <w:tc>
          <w:tcPr>
            <w:tcW w:w="4199" w:type="dxa"/>
          </w:tcPr>
          <w:p w:rsidR="00466728" w:rsidRPr="00960A26" w:rsidRDefault="00466728" w:rsidP="000E7196">
            <w:pPr>
              <w:widowControl w:val="0"/>
              <w:autoSpaceDE w:val="0"/>
              <w:autoSpaceDN w:val="0"/>
              <w:adjustRightInd w:val="0"/>
            </w:pPr>
            <w:r w:rsidRPr="00960A26">
              <w:t xml:space="preserve">Оплата труда работников </w:t>
            </w:r>
          </w:p>
          <w:p w:rsidR="00466728" w:rsidRPr="00960A26" w:rsidRDefault="00466728" w:rsidP="000E7196">
            <w:pPr>
              <w:widowControl w:val="0"/>
              <w:autoSpaceDE w:val="0"/>
              <w:autoSpaceDN w:val="0"/>
              <w:adjustRightInd w:val="0"/>
            </w:pPr>
            <w:r w:rsidRPr="00960A26">
              <w:t>с начислениями на выплаты по оплате труда</w:t>
            </w:r>
          </w:p>
          <w:p w:rsidR="00466728" w:rsidRPr="00960A26" w:rsidRDefault="00466728" w:rsidP="00466728">
            <w:pPr>
              <w:widowControl w:val="0"/>
              <w:autoSpaceDE w:val="0"/>
              <w:autoSpaceDN w:val="0"/>
              <w:adjustRightInd w:val="0"/>
            </w:pPr>
            <w:r w:rsidRPr="00960A26">
              <w:t>(не более 50 % от суммы запрашиваемой субсидии)</w:t>
            </w:r>
          </w:p>
        </w:tc>
        <w:tc>
          <w:tcPr>
            <w:tcW w:w="1323" w:type="dxa"/>
          </w:tcPr>
          <w:p w:rsidR="00466728" w:rsidRPr="00960A26" w:rsidRDefault="00466728" w:rsidP="00486C9A">
            <w:pPr>
              <w:ind w:right="113"/>
              <w:jc w:val="right"/>
            </w:pPr>
          </w:p>
        </w:tc>
        <w:tc>
          <w:tcPr>
            <w:tcW w:w="3402" w:type="dxa"/>
          </w:tcPr>
          <w:p w:rsidR="00466728" w:rsidRPr="00960A26" w:rsidRDefault="00466728" w:rsidP="00486C9A"/>
        </w:tc>
      </w:tr>
      <w:tr w:rsidR="00466728" w:rsidRPr="00960A26" w:rsidTr="00486C9A">
        <w:tc>
          <w:tcPr>
            <w:tcW w:w="445" w:type="dxa"/>
          </w:tcPr>
          <w:p w:rsidR="00466728" w:rsidRPr="00960A26" w:rsidRDefault="00466728" w:rsidP="00466728">
            <w:pPr>
              <w:jc w:val="center"/>
            </w:pPr>
            <w:r w:rsidRPr="00960A26">
              <w:t>2</w:t>
            </w:r>
          </w:p>
        </w:tc>
        <w:tc>
          <w:tcPr>
            <w:tcW w:w="4199" w:type="dxa"/>
          </w:tcPr>
          <w:p w:rsidR="00466728" w:rsidRPr="00960A26" w:rsidRDefault="00466728" w:rsidP="00466728">
            <w:pPr>
              <w:widowControl w:val="0"/>
              <w:autoSpaceDE w:val="0"/>
              <w:autoSpaceDN w:val="0"/>
              <w:adjustRightInd w:val="0"/>
            </w:pPr>
            <w:r w:rsidRPr="00960A26">
              <w:t xml:space="preserve">Приобретение предметов снабжения и материалов, </w:t>
            </w:r>
            <w:r w:rsidRPr="00960A26">
              <w:br/>
              <w:t xml:space="preserve">необходимых для выполнения проекта </w:t>
            </w:r>
          </w:p>
        </w:tc>
        <w:tc>
          <w:tcPr>
            <w:tcW w:w="1323" w:type="dxa"/>
          </w:tcPr>
          <w:p w:rsidR="00466728" w:rsidRPr="00960A26" w:rsidRDefault="00466728" w:rsidP="00486C9A">
            <w:pPr>
              <w:ind w:right="113"/>
              <w:jc w:val="right"/>
            </w:pPr>
          </w:p>
        </w:tc>
        <w:tc>
          <w:tcPr>
            <w:tcW w:w="3402" w:type="dxa"/>
          </w:tcPr>
          <w:p w:rsidR="00466728" w:rsidRPr="00960A26" w:rsidRDefault="00466728" w:rsidP="00486C9A"/>
        </w:tc>
      </w:tr>
      <w:tr w:rsidR="00466728" w:rsidRPr="000B3F5B" w:rsidTr="00486C9A">
        <w:tc>
          <w:tcPr>
            <w:tcW w:w="445" w:type="dxa"/>
          </w:tcPr>
          <w:p w:rsidR="00466728" w:rsidRPr="000B3F5B" w:rsidRDefault="00466728" w:rsidP="00466728">
            <w:pPr>
              <w:jc w:val="center"/>
            </w:pPr>
            <w:r>
              <w:t>3</w:t>
            </w:r>
          </w:p>
        </w:tc>
        <w:tc>
          <w:tcPr>
            <w:tcW w:w="4199" w:type="dxa"/>
          </w:tcPr>
          <w:p w:rsidR="00466728" w:rsidRPr="000B3F5B" w:rsidRDefault="00466728" w:rsidP="000E71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3F5B">
              <w:rPr>
                <w:color w:val="000000"/>
              </w:rPr>
              <w:t xml:space="preserve">Командировочные расходы, </w:t>
            </w:r>
          </w:p>
          <w:p w:rsidR="00466728" w:rsidRPr="000B3F5B" w:rsidRDefault="00466728" w:rsidP="004667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3F5B">
              <w:rPr>
                <w:color w:val="000000"/>
              </w:rPr>
              <w:t>необходимые для выполнения проекта</w:t>
            </w:r>
          </w:p>
        </w:tc>
        <w:tc>
          <w:tcPr>
            <w:tcW w:w="1323" w:type="dxa"/>
          </w:tcPr>
          <w:p w:rsidR="00466728" w:rsidRPr="000B3F5B" w:rsidRDefault="00466728" w:rsidP="00486C9A">
            <w:pPr>
              <w:ind w:right="113"/>
              <w:jc w:val="right"/>
            </w:pPr>
          </w:p>
        </w:tc>
        <w:tc>
          <w:tcPr>
            <w:tcW w:w="3402" w:type="dxa"/>
          </w:tcPr>
          <w:p w:rsidR="00466728" w:rsidRPr="000B3F5B" w:rsidRDefault="00466728" w:rsidP="00486C9A"/>
        </w:tc>
      </w:tr>
      <w:tr w:rsidR="00466728" w:rsidRPr="000B3F5B" w:rsidTr="00486C9A">
        <w:tc>
          <w:tcPr>
            <w:tcW w:w="445" w:type="dxa"/>
          </w:tcPr>
          <w:p w:rsidR="00466728" w:rsidRPr="000B3F5B" w:rsidRDefault="00466728" w:rsidP="00466728">
            <w:pPr>
              <w:jc w:val="center"/>
            </w:pPr>
            <w:r w:rsidRPr="000B3F5B">
              <w:t>4</w:t>
            </w:r>
          </w:p>
        </w:tc>
        <w:tc>
          <w:tcPr>
            <w:tcW w:w="4199" w:type="dxa"/>
          </w:tcPr>
          <w:p w:rsidR="00466728" w:rsidRPr="000B3F5B" w:rsidRDefault="00466728" w:rsidP="000E71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3F5B">
              <w:rPr>
                <w:color w:val="000000"/>
              </w:rPr>
              <w:t xml:space="preserve">Приобретение основных средств, </w:t>
            </w:r>
          </w:p>
          <w:p w:rsidR="00466728" w:rsidRPr="000B3F5B" w:rsidRDefault="00466728" w:rsidP="004667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3F5B">
              <w:rPr>
                <w:color w:val="000000"/>
              </w:rPr>
              <w:t>необходимых для выполнения проекта</w:t>
            </w:r>
          </w:p>
        </w:tc>
        <w:tc>
          <w:tcPr>
            <w:tcW w:w="1323" w:type="dxa"/>
          </w:tcPr>
          <w:p w:rsidR="00466728" w:rsidRPr="000B3F5B" w:rsidRDefault="00466728" w:rsidP="00486C9A">
            <w:pPr>
              <w:ind w:right="113"/>
              <w:jc w:val="right"/>
            </w:pPr>
          </w:p>
        </w:tc>
        <w:tc>
          <w:tcPr>
            <w:tcW w:w="3402" w:type="dxa"/>
          </w:tcPr>
          <w:p w:rsidR="00466728" w:rsidRPr="000B3F5B" w:rsidRDefault="00466728" w:rsidP="00486C9A"/>
        </w:tc>
      </w:tr>
      <w:tr w:rsidR="00466728" w:rsidRPr="000B3F5B" w:rsidTr="00486C9A">
        <w:tc>
          <w:tcPr>
            <w:tcW w:w="445" w:type="dxa"/>
          </w:tcPr>
          <w:p w:rsidR="00466728" w:rsidRPr="000B3F5B" w:rsidRDefault="00466728" w:rsidP="00466728">
            <w:pPr>
              <w:jc w:val="center"/>
            </w:pPr>
            <w:r w:rsidRPr="000B3F5B">
              <w:t>5</w:t>
            </w:r>
          </w:p>
        </w:tc>
        <w:tc>
          <w:tcPr>
            <w:tcW w:w="4199" w:type="dxa"/>
          </w:tcPr>
          <w:p w:rsidR="00466728" w:rsidRPr="000B3F5B" w:rsidRDefault="00466728" w:rsidP="004667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3F5B">
              <w:rPr>
                <w:color w:val="000000"/>
              </w:rPr>
              <w:t>Общехозяйственные расходы (не более 15 % от пп.1-4)</w:t>
            </w:r>
          </w:p>
        </w:tc>
        <w:tc>
          <w:tcPr>
            <w:tcW w:w="1323" w:type="dxa"/>
          </w:tcPr>
          <w:p w:rsidR="00466728" w:rsidRPr="000B3F5B" w:rsidRDefault="00466728" w:rsidP="00486C9A">
            <w:pPr>
              <w:ind w:right="113"/>
              <w:jc w:val="right"/>
            </w:pPr>
          </w:p>
        </w:tc>
        <w:tc>
          <w:tcPr>
            <w:tcW w:w="3402" w:type="dxa"/>
          </w:tcPr>
          <w:p w:rsidR="00466728" w:rsidRPr="000B3F5B" w:rsidRDefault="00466728" w:rsidP="00486C9A"/>
        </w:tc>
      </w:tr>
      <w:tr w:rsidR="00466728" w:rsidRPr="000B3F5B" w:rsidTr="00486C9A">
        <w:tc>
          <w:tcPr>
            <w:tcW w:w="445" w:type="dxa"/>
          </w:tcPr>
          <w:p w:rsidR="00466728" w:rsidRPr="000B3F5B" w:rsidRDefault="00466728" w:rsidP="00466728">
            <w:pPr>
              <w:jc w:val="center"/>
            </w:pPr>
            <w:r w:rsidRPr="000B3F5B">
              <w:t>6</w:t>
            </w:r>
          </w:p>
        </w:tc>
        <w:tc>
          <w:tcPr>
            <w:tcW w:w="4199" w:type="dxa"/>
          </w:tcPr>
          <w:p w:rsidR="00466728" w:rsidRPr="000B3F5B" w:rsidRDefault="00466728" w:rsidP="000E7196">
            <w:pPr>
              <w:widowControl w:val="0"/>
              <w:autoSpaceDE w:val="0"/>
              <w:autoSpaceDN w:val="0"/>
              <w:adjustRightInd w:val="0"/>
            </w:pPr>
            <w:r w:rsidRPr="000B3F5B">
              <w:t xml:space="preserve">Услуги (работы) сторонних организаций, </w:t>
            </w:r>
          </w:p>
          <w:p w:rsidR="00466728" w:rsidRPr="000B3F5B" w:rsidRDefault="00466728" w:rsidP="000E7196">
            <w:pPr>
              <w:widowControl w:val="0"/>
              <w:autoSpaceDE w:val="0"/>
              <w:autoSpaceDN w:val="0"/>
              <w:adjustRightInd w:val="0"/>
            </w:pPr>
            <w:r w:rsidRPr="000B3F5B">
              <w:t xml:space="preserve">необходимые для выполнения проекта </w:t>
            </w:r>
          </w:p>
          <w:p w:rsidR="00466728" w:rsidRPr="000B3F5B" w:rsidRDefault="00466728" w:rsidP="0046672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B3F5B">
              <w:rPr>
                <w:color w:val="000000"/>
              </w:rPr>
              <w:t>(не более 50 % от суммы запрашиваемой субсидии)</w:t>
            </w:r>
          </w:p>
        </w:tc>
        <w:tc>
          <w:tcPr>
            <w:tcW w:w="1323" w:type="dxa"/>
          </w:tcPr>
          <w:p w:rsidR="00466728" w:rsidRPr="000B3F5B" w:rsidRDefault="00466728" w:rsidP="00486C9A">
            <w:pPr>
              <w:ind w:right="113"/>
              <w:jc w:val="right"/>
            </w:pPr>
          </w:p>
        </w:tc>
        <w:tc>
          <w:tcPr>
            <w:tcW w:w="3402" w:type="dxa"/>
          </w:tcPr>
          <w:p w:rsidR="00466728" w:rsidRPr="000B3F5B" w:rsidRDefault="00466728" w:rsidP="00486C9A"/>
        </w:tc>
      </w:tr>
      <w:tr w:rsidR="00466728" w:rsidRPr="000B3F5B" w:rsidTr="00486C9A">
        <w:tc>
          <w:tcPr>
            <w:tcW w:w="445" w:type="dxa"/>
          </w:tcPr>
          <w:p w:rsidR="00466728" w:rsidRPr="000B3F5B" w:rsidRDefault="00466728" w:rsidP="000E7196"/>
        </w:tc>
        <w:tc>
          <w:tcPr>
            <w:tcW w:w="4199" w:type="dxa"/>
          </w:tcPr>
          <w:p w:rsidR="00466728" w:rsidRPr="000B3F5B" w:rsidRDefault="00466728" w:rsidP="000E71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3F5B">
              <w:rPr>
                <w:b/>
                <w:color w:val="000000"/>
              </w:rPr>
              <w:t>ИТОГО</w:t>
            </w:r>
          </w:p>
        </w:tc>
        <w:tc>
          <w:tcPr>
            <w:tcW w:w="1323" w:type="dxa"/>
          </w:tcPr>
          <w:p w:rsidR="00466728" w:rsidRPr="000B3F5B" w:rsidRDefault="00466728" w:rsidP="00486C9A">
            <w:pPr>
              <w:ind w:right="113"/>
              <w:jc w:val="right"/>
            </w:pPr>
          </w:p>
        </w:tc>
        <w:tc>
          <w:tcPr>
            <w:tcW w:w="3402" w:type="dxa"/>
          </w:tcPr>
          <w:p w:rsidR="00466728" w:rsidRPr="000B3F5B" w:rsidRDefault="00466728" w:rsidP="00486C9A"/>
        </w:tc>
      </w:tr>
    </w:tbl>
    <w:p w:rsidR="00B51E1A" w:rsidRDefault="00B51E1A" w:rsidP="00B51E1A">
      <w:pPr>
        <w:widowControl w:val="0"/>
        <w:autoSpaceDE w:val="0"/>
        <w:autoSpaceDN w:val="0"/>
        <w:adjustRightInd w:val="0"/>
        <w:ind w:firstLine="270"/>
        <w:jc w:val="both"/>
        <w:rPr>
          <w:color w:val="000000"/>
          <w:sz w:val="26"/>
          <w:szCs w:val="26"/>
        </w:rPr>
      </w:pPr>
    </w:p>
    <w:p w:rsidR="00466728" w:rsidRPr="000B3F5B" w:rsidRDefault="00466728" w:rsidP="00B51E1A">
      <w:pPr>
        <w:widowControl w:val="0"/>
        <w:autoSpaceDE w:val="0"/>
        <w:autoSpaceDN w:val="0"/>
        <w:adjustRightInd w:val="0"/>
        <w:ind w:firstLine="270"/>
        <w:jc w:val="both"/>
        <w:rPr>
          <w:color w:val="000000"/>
          <w:sz w:val="26"/>
          <w:szCs w:val="26"/>
        </w:rPr>
      </w:pPr>
    </w:p>
    <w:p w:rsidR="00B51E1A" w:rsidRPr="000B3F5B" w:rsidRDefault="00B51E1A" w:rsidP="00B51E1A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</w:p>
    <w:p w:rsidR="00E20614" w:rsidRPr="000B3F5B" w:rsidRDefault="00B51E1A" w:rsidP="00B51E1A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  <w:r w:rsidRPr="000B3F5B">
        <w:rPr>
          <w:color w:val="000000"/>
          <w:sz w:val="26"/>
          <w:szCs w:val="26"/>
        </w:rPr>
        <w:t xml:space="preserve">Руководитель </w:t>
      </w:r>
    </w:p>
    <w:p w:rsidR="00B51E1A" w:rsidRPr="000B3F5B" w:rsidRDefault="00E20614" w:rsidP="00B51E1A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  <w:r w:rsidRPr="000B3F5B">
        <w:rPr>
          <w:color w:val="000000"/>
          <w:sz w:val="26"/>
          <w:szCs w:val="26"/>
        </w:rPr>
        <w:t xml:space="preserve">претендента на получение субсидии </w:t>
      </w:r>
      <w:r w:rsidR="00B51E1A" w:rsidRPr="000B3F5B">
        <w:rPr>
          <w:color w:val="000000"/>
          <w:sz w:val="26"/>
          <w:szCs w:val="26"/>
        </w:rPr>
        <w:t>______________</w:t>
      </w:r>
      <w:r w:rsidRPr="000B3F5B">
        <w:rPr>
          <w:color w:val="000000"/>
          <w:sz w:val="26"/>
          <w:szCs w:val="26"/>
        </w:rPr>
        <w:t>________________</w:t>
      </w:r>
      <w:r w:rsidR="00B51E1A" w:rsidRPr="000B3F5B">
        <w:rPr>
          <w:color w:val="000000"/>
          <w:sz w:val="26"/>
          <w:szCs w:val="26"/>
        </w:rPr>
        <w:t xml:space="preserve"> (Ф.И.О.)</w:t>
      </w:r>
    </w:p>
    <w:p w:rsidR="00505177" w:rsidRPr="000B3F5B" w:rsidRDefault="00505177" w:rsidP="00505177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  <w:r w:rsidRPr="000B3F5B">
        <w:rPr>
          <w:color w:val="000000"/>
          <w:sz w:val="26"/>
          <w:szCs w:val="26"/>
        </w:rPr>
        <w:t xml:space="preserve">                                                                 М.П.</w:t>
      </w:r>
    </w:p>
    <w:p w:rsidR="00BB0A80" w:rsidRPr="000B3F5B" w:rsidRDefault="00BB0A80" w:rsidP="00B51E1A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</w:p>
    <w:p w:rsidR="00E20614" w:rsidRPr="000B3F5B" w:rsidRDefault="00B51E1A" w:rsidP="00B51E1A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  <w:r w:rsidRPr="000B3F5B">
        <w:rPr>
          <w:color w:val="000000"/>
          <w:sz w:val="26"/>
          <w:szCs w:val="26"/>
        </w:rPr>
        <w:t xml:space="preserve">Главный </w:t>
      </w:r>
      <w:r w:rsidR="003015D7" w:rsidRPr="000B3F5B">
        <w:rPr>
          <w:color w:val="000000"/>
          <w:sz w:val="26"/>
          <w:szCs w:val="26"/>
        </w:rPr>
        <w:t>бухгалтер</w:t>
      </w:r>
    </w:p>
    <w:p w:rsidR="00B51E1A" w:rsidRPr="00A62D67" w:rsidRDefault="00E20614" w:rsidP="00B51E1A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  <w:r w:rsidRPr="000B3F5B">
        <w:rPr>
          <w:color w:val="000000"/>
          <w:sz w:val="26"/>
          <w:szCs w:val="26"/>
        </w:rPr>
        <w:t xml:space="preserve">претендента на получение субсидии </w:t>
      </w:r>
      <w:r w:rsidR="00B51E1A" w:rsidRPr="000B3F5B">
        <w:rPr>
          <w:color w:val="000000"/>
          <w:sz w:val="26"/>
          <w:szCs w:val="26"/>
        </w:rPr>
        <w:t>______________________                 (Ф.И.О.)</w:t>
      </w:r>
    </w:p>
    <w:p w:rsidR="00B51E1A" w:rsidRPr="00A62D67" w:rsidRDefault="00B51E1A" w:rsidP="00B51E1A">
      <w:pPr>
        <w:widowControl w:val="0"/>
        <w:autoSpaceDE w:val="0"/>
        <w:autoSpaceDN w:val="0"/>
        <w:adjustRightInd w:val="0"/>
        <w:ind w:firstLine="270"/>
        <w:rPr>
          <w:b/>
          <w:color w:val="000000"/>
          <w:sz w:val="26"/>
          <w:szCs w:val="26"/>
        </w:rPr>
      </w:pPr>
    </w:p>
    <w:p w:rsidR="00A852C5" w:rsidRPr="00A62D67" w:rsidRDefault="00A852C5" w:rsidP="00A852C5">
      <w:pPr>
        <w:widowControl w:val="0"/>
        <w:autoSpaceDE w:val="0"/>
        <w:autoSpaceDN w:val="0"/>
        <w:adjustRightInd w:val="0"/>
        <w:ind w:firstLine="2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</w:t>
      </w:r>
    </w:p>
    <w:p w:rsidR="00577B1B" w:rsidRDefault="00577B1B" w:rsidP="00577B1B">
      <w:pPr>
        <w:ind w:right="-1" w:firstLine="2410"/>
        <w:jc w:val="center"/>
        <w:rPr>
          <w:sz w:val="26"/>
        </w:rPr>
      </w:pPr>
    </w:p>
    <w:sectPr w:rsidR="00577B1B" w:rsidSect="002C27A5">
      <w:footerReference w:type="even" r:id="rId7"/>
      <w:footerReference w:type="default" r:id="rId8"/>
      <w:pgSz w:w="11906" w:h="16838" w:code="9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B2" w:rsidRDefault="004C1DB2">
      <w:r>
        <w:separator/>
      </w:r>
    </w:p>
  </w:endnote>
  <w:endnote w:type="continuationSeparator" w:id="0">
    <w:p w:rsidR="004C1DB2" w:rsidRDefault="004C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B" w:rsidRDefault="000B3F5B" w:rsidP="00761D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F5B" w:rsidRDefault="000B3F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B" w:rsidRDefault="000B3F5B" w:rsidP="00761D4C">
    <w:pPr>
      <w:pStyle w:val="a3"/>
      <w:framePr w:wrap="around" w:vAnchor="text" w:hAnchor="margin" w:xAlign="center" w:y="1"/>
      <w:rPr>
        <w:rStyle w:val="a4"/>
      </w:rPr>
    </w:pPr>
  </w:p>
  <w:p w:rsidR="000B3F5B" w:rsidRDefault="000B3F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B2" w:rsidRDefault="004C1DB2">
      <w:r>
        <w:separator/>
      </w:r>
    </w:p>
  </w:footnote>
  <w:footnote w:type="continuationSeparator" w:id="0">
    <w:p w:rsidR="004C1DB2" w:rsidRDefault="004C1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C3"/>
    <w:multiLevelType w:val="multilevel"/>
    <w:tmpl w:val="9470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A82CD6"/>
    <w:multiLevelType w:val="hybridMultilevel"/>
    <w:tmpl w:val="6A26C964"/>
    <w:lvl w:ilvl="0" w:tplc="1276A93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1BA1D8B"/>
    <w:multiLevelType w:val="hybridMultilevel"/>
    <w:tmpl w:val="4112AA2A"/>
    <w:lvl w:ilvl="0" w:tplc="1276A93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532088A"/>
    <w:multiLevelType w:val="hybridMultilevel"/>
    <w:tmpl w:val="94703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E41C7A"/>
    <w:multiLevelType w:val="hybridMultilevel"/>
    <w:tmpl w:val="8ACAD5C4"/>
    <w:lvl w:ilvl="0" w:tplc="F69A294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C4B5C8F"/>
    <w:multiLevelType w:val="hybridMultilevel"/>
    <w:tmpl w:val="379A86C2"/>
    <w:lvl w:ilvl="0" w:tplc="1276A93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CF95923"/>
    <w:multiLevelType w:val="hybridMultilevel"/>
    <w:tmpl w:val="7B248C16"/>
    <w:lvl w:ilvl="0" w:tplc="3A7C3138">
      <w:start w:val="5"/>
      <w:numFmt w:val="decimal"/>
      <w:lvlText w:val="%1)"/>
      <w:lvlJc w:val="left"/>
      <w:pPr>
        <w:tabs>
          <w:tab w:val="num" w:pos="1736"/>
        </w:tabs>
        <w:ind w:left="173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7">
    <w:nsid w:val="42CB317E"/>
    <w:multiLevelType w:val="multilevel"/>
    <w:tmpl w:val="6A26C9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853027F"/>
    <w:multiLevelType w:val="hybridMultilevel"/>
    <w:tmpl w:val="9EF0F15C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BE164A4"/>
    <w:multiLevelType w:val="hybridMultilevel"/>
    <w:tmpl w:val="4480436A"/>
    <w:lvl w:ilvl="0" w:tplc="1276A9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75D73D6"/>
    <w:multiLevelType w:val="multilevel"/>
    <w:tmpl w:val="84C6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D12"/>
    <w:rsid w:val="000046E1"/>
    <w:rsid w:val="00007BF7"/>
    <w:rsid w:val="00011447"/>
    <w:rsid w:val="00014DDD"/>
    <w:rsid w:val="000171E0"/>
    <w:rsid w:val="0003158E"/>
    <w:rsid w:val="00035044"/>
    <w:rsid w:val="00036C26"/>
    <w:rsid w:val="00041F88"/>
    <w:rsid w:val="00051801"/>
    <w:rsid w:val="000556C8"/>
    <w:rsid w:val="000561E4"/>
    <w:rsid w:val="0006103F"/>
    <w:rsid w:val="00072B4F"/>
    <w:rsid w:val="00073204"/>
    <w:rsid w:val="00073A8F"/>
    <w:rsid w:val="00087394"/>
    <w:rsid w:val="000B3F5B"/>
    <w:rsid w:val="000B5F50"/>
    <w:rsid w:val="000E10FD"/>
    <w:rsid w:val="000E7196"/>
    <w:rsid w:val="000F1A1B"/>
    <w:rsid w:val="000F42FF"/>
    <w:rsid w:val="000F487E"/>
    <w:rsid w:val="00110CC2"/>
    <w:rsid w:val="001238CB"/>
    <w:rsid w:val="0013409B"/>
    <w:rsid w:val="00135698"/>
    <w:rsid w:val="0013779B"/>
    <w:rsid w:val="00176E52"/>
    <w:rsid w:val="0018551F"/>
    <w:rsid w:val="001B1F0B"/>
    <w:rsid w:val="001C3370"/>
    <w:rsid w:val="0020424A"/>
    <w:rsid w:val="0025047C"/>
    <w:rsid w:val="0025121B"/>
    <w:rsid w:val="0025550C"/>
    <w:rsid w:val="002621E8"/>
    <w:rsid w:val="00267D12"/>
    <w:rsid w:val="002821EB"/>
    <w:rsid w:val="0028285A"/>
    <w:rsid w:val="00284D7E"/>
    <w:rsid w:val="00287898"/>
    <w:rsid w:val="002A0F28"/>
    <w:rsid w:val="002B2B88"/>
    <w:rsid w:val="002C132C"/>
    <w:rsid w:val="002C27A5"/>
    <w:rsid w:val="002D32AE"/>
    <w:rsid w:val="002D33B0"/>
    <w:rsid w:val="003015D7"/>
    <w:rsid w:val="0032277B"/>
    <w:rsid w:val="003259F5"/>
    <w:rsid w:val="00340EC5"/>
    <w:rsid w:val="003428F5"/>
    <w:rsid w:val="00353C58"/>
    <w:rsid w:val="00370284"/>
    <w:rsid w:val="00371616"/>
    <w:rsid w:val="003758C7"/>
    <w:rsid w:val="0038659E"/>
    <w:rsid w:val="00390EC2"/>
    <w:rsid w:val="00393731"/>
    <w:rsid w:val="003C1DC2"/>
    <w:rsid w:val="003C1F9A"/>
    <w:rsid w:val="003C3053"/>
    <w:rsid w:val="003D0B4E"/>
    <w:rsid w:val="003D0EA7"/>
    <w:rsid w:val="003D3792"/>
    <w:rsid w:val="003D4191"/>
    <w:rsid w:val="003E38C7"/>
    <w:rsid w:val="003F3AB4"/>
    <w:rsid w:val="004012D5"/>
    <w:rsid w:val="004039A2"/>
    <w:rsid w:val="00405CE9"/>
    <w:rsid w:val="0040624F"/>
    <w:rsid w:val="00410005"/>
    <w:rsid w:val="00426AD9"/>
    <w:rsid w:val="00463B42"/>
    <w:rsid w:val="004657CF"/>
    <w:rsid w:val="00466728"/>
    <w:rsid w:val="004715A7"/>
    <w:rsid w:val="0047460E"/>
    <w:rsid w:val="00486C59"/>
    <w:rsid w:val="00486C9A"/>
    <w:rsid w:val="004C1DB2"/>
    <w:rsid w:val="004C6BA8"/>
    <w:rsid w:val="004E5881"/>
    <w:rsid w:val="005001DD"/>
    <w:rsid w:val="00505177"/>
    <w:rsid w:val="005170B6"/>
    <w:rsid w:val="0053292B"/>
    <w:rsid w:val="00543087"/>
    <w:rsid w:val="00577B1B"/>
    <w:rsid w:val="00583500"/>
    <w:rsid w:val="00593C6C"/>
    <w:rsid w:val="005A5457"/>
    <w:rsid w:val="005B2097"/>
    <w:rsid w:val="005B4FFC"/>
    <w:rsid w:val="005B66BC"/>
    <w:rsid w:val="005B7DB6"/>
    <w:rsid w:val="005C2BAD"/>
    <w:rsid w:val="0060404A"/>
    <w:rsid w:val="00620504"/>
    <w:rsid w:val="006219DD"/>
    <w:rsid w:val="00624CC4"/>
    <w:rsid w:val="0063703A"/>
    <w:rsid w:val="00645E29"/>
    <w:rsid w:val="00670A48"/>
    <w:rsid w:val="00673511"/>
    <w:rsid w:val="00675CBA"/>
    <w:rsid w:val="00684025"/>
    <w:rsid w:val="00694FED"/>
    <w:rsid w:val="006C0DB4"/>
    <w:rsid w:val="006D0C23"/>
    <w:rsid w:val="006E306E"/>
    <w:rsid w:val="00742210"/>
    <w:rsid w:val="0074305B"/>
    <w:rsid w:val="00746C90"/>
    <w:rsid w:val="00750A31"/>
    <w:rsid w:val="00761D4C"/>
    <w:rsid w:val="00781014"/>
    <w:rsid w:val="0078601D"/>
    <w:rsid w:val="00791714"/>
    <w:rsid w:val="00795E74"/>
    <w:rsid w:val="007A161E"/>
    <w:rsid w:val="007A2598"/>
    <w:rsid w:val="007B6031"/>
    <w:rsid w:val="007B7B41"/>
    <w:rsid w:val="007C58AD"/>
    <w:rsid w:val="007D29BB"/>
    <w:rsid w:val="007D2D39"/>
    <w:rsid w:val="007D5BBD"/>
    <w:rsid w:val="007E1A66"/>
    <w:rsid w:val="007E7DCA"/>
    <w:rsid w:val="007F3928"/>
    <w:rsid w:val="007F71BB"/>
    <w:rsid w:val="0083166D"/>
    <w:rsid w:val="00834CA2"/>
    <w:rsid w:val="008578E1"/>
    <w:rsid w:val="008731BC"/>
    <w:rsid w:val="0087534C"/>
    <w:rsid w:val="00892603"/>
    <w:rsid w:val="008A3D61"/>
    <w:rsid w:val="008D2863"/>
    <w:rsid w:val="008E2F69"/>
    <w:rsid w:val="008F6ED7"/>
    <w:rsid w:val="00905E3B"/>
    <w:rsid w:val="00906091"/>
    <w:rsid w:val="00907EFB"/>
    <w:rsid w:val="00914B05"/>
    <w:rsid w:val="00916823"/>
    <w:rsid w:val="00917ED5"/>
    <w:rsid w:val="00950B65"/>
    <w:rsid w:val="00957464"/>
    <w:rsid w:val="00960A26"/>
    <w:rsid w:val="00962DAB"/>
    <w:rsid w:val="00964833"/>
    <w:rsid w:val="00977AE2"/>
    <w:rsid w:val="009954C2"/>
    <w:rsid w:val="009A242F"/>
    <w:rsid w:val="009D5AB9"/>
    <w:rsid w:val="009E2520"/>
    <w:rsid w:val="00A057E2"/>
    <w:rsid w:val="00A103D4"/>
    <w:rsid w:val="00A1165F"/>
    <w:rsid w:val="00A27ADB"/>
    <w:rsid w:val="00A35FD6"/>
    <w:rsid w:val="00A45DC0"/>
    <w:rsid w:val="00A57461"/>
    <w:rsid w:val="00A62D67"/>
    <w:rsid w:val="00A70779"/>
    <w:rsid w:val="00A77D4A"/>
    <w:rsid w:val="00A852C5"/>
    <w:rsid w:val="00A85A99"/>
    <w:rsid w:val="00AA1777"/>
    <w:rsid w:val="00AC2D50"/>
    <w:rsid w:val="00AD63FE"/>
    <w:rsid w:val="00AD7394"/>
    <w:rsid w:val="00AE2685"/>
    <w:rsid w:val="00B25483"/>
    <w:rsid w:val="00B41456"/>
    <w:rsid w:val="00B44920"/>
    <w:rsid w:val="00B51E1A"/>
    <w:rsid w:val="00B62899"/>
    <w:rsid w:val="00B67B32"/>
    <w:rsid w:val="00B71F40"/>
    <w:rsid w:val="00B9091F"/>
    <w:rsid w:val="00B92761"/>
    <w:rsid w:val="00B937F6"/>
    <w:rsid w:val="00BA70CF"/>
    <w:rsid w:val="00BB0A80"/>
    <w:rsid w:val="00BB3592"/>
    <w:rsid w:val="00BB497D"/>
    <w:rsid w:val="00BB5BAF"/>
    <w:rsid w:val="00BC07FA"/>
    <w:rsid w:val="00BD289D"/>
    <w:rsid w:val="00BF0B14"/>
    <w:rsid w:val="00C051ED"/>
    <w:rsid w:val="00C14E96"/>
    <w:rsid w:val="00C301A5"/>
    <w:rsid w:val="00C406F4"/>
    <w:rsid w:val="00C72E10"/>
    <w:rsid w:val="00C76E65"/>
    <w:rsid w:val="00C8210E"/>
    <w:rsid w:val="00C90C85"/>
    <w:rsid w:val="00CA4D81"/>
    <w:rsid w:val="00CA6299"/>
    <w:rsid w:val="00CC192B"/>
    <w:rsid w:val="00CF5E08"/>
    <w:rsid w:val="00D04A37"/>
    <w:rsid w:val="00D35909"/>
    <w:rsid w:val="00D76F92"/>
    <w:rsid w:val="00D82D43"/>
    <w:rsid w:val="00D963FD"/>
    <w:rsid w:val="00DC09AC"/>
    <w:rsid w:val="00DD59A1"/>
    <w:rsid w:val="00DD677D"/>
    <w:rsid w:val="00DE6D81"/>
    <w:rsid w:val="00DF0EBB"/>
    <w:rsid w:val="00E20614"/>
    <w:rsid w:val="00E23545"/>
    <w:rsid w:val="00E549DF"/>
    <w:rsid w:val="00E73EF7"/>
    <w:rsid w:val="00E77F74"/>
    <w:rsid w:val="00E90AA9"/>
    <w:rsid w:val="00EA1E79"/>
    <w:rsid w:val="00EB4643"/>
    <w:rsid w:val="00EB704D"/>
    <w:rsid w:val="00EC5956"/>
    <w:rsid w:val="00ED0061"/>
    <w:rsid w:val="00ED08D3"/>
    <w:rsid w:val="00ED6B36"/>
    <w:rsid w:val="00ED7BF7"/>
    <w:rsid w:val="00EF4494"/>
    <w:rsid w:val="00F155A6"/>
    <w:rsid w:val="00F418EE"/>
    <w:rsid w:val="00F61631"/>
    <w:rsid w:val="00F917DA"/>
    <w:rsid w:val="00F93723"/>
    <w:rsid w:val="00F963B1"/>
    <w:rsid w:val="00FA0BAF"/>
    <w:rsid w:val="00FC46DA"/>
    <w:rsid w:val="00FD0857"/>
    <w:rsid w:val="00FD68B3"/>
    <w:rsid w:val="00FE014D"/>
    <w:rsid w:val="00FE23BE"/>
    <w:rsid w:val="00FE419D"/>
    <w:rsid w:val="00FF2F7F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A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61D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1D4C"/>
  </w:style>
  <w:style w:type="table" w:styleId="a5">
    <w:name w:val="Table Grid"/>
    <w:basedOn w:val="a1"/>
    <w:rsid w:val="00471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5B4F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 Знак1 Знак Знак Знак"/>
    <w:basedOn w:val="a"/>
    <w:rsid w:val="00577B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rsid w:val="00DD6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67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TechDep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Personal</dc:creator>
  <cp:lastModifiedBy>tops</cp:lastModifiedBy>
  <cp:revision>2</cp:revision>
  <cp:lastPrinted>2009-06-09T09:44:00Z</cp:lastPrinted>
  <dcterms:created xsi:type="dcterms:W3CDTF">2015-05-25T08:33:00Z</dcterms:created>
  <dcterms:modified xsi:type="dcterms:W3CDTF">2015-05-25T08:33:00Z</dcterms:modified>
</cp:coreProperties>
</file>