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2C75" w14:textId="4A25DAEA" w:rsidR="00216CAD" w:rsidRDefault="00216CAD" w:rsidP="008C66DE">
      <w:pPr>
        <w:pStyle w:val="a6"/>
        <w:ind w:left="0" w:right="709"/>
        <w:jc w:val="center"/>
      </w:pPr>
      <w:r w:rsidRPr="00216CAD">
        <w:t>Памятка избирателю на выборах 6,7,8 сентября 2024 г</w:t>
      </w:r>
      <w:r w:rsidR="00D643D0">
        <w:t>ода</w:t>
      </w:r>
      <w:r w:rsidRPr="00216CAD">
        <w:t>.</w:t>
      </w:r>
    </w:p>
    <w:p w14:paraId="1EBC8DB4" w14:textId="77777777" w:rsidR="00514CAF" w:rsidRPr="00216CAD" w:rsidRDefault="00514CAF" w:rsidP="00514CAF">
      <w:pPr>
        <w:ind w:hanging="1418"/>
        <w:jc w:val="center"/>
        <w:rPr>
          <w:rFonts w:ascii="Times New Roman" w:hAnsi="Times New Roman" w:cs="Times New Roman"/>
          <w:sz w:val="44"/>
          <w:szCs w:val="44"/>
        </w:rPr>
      </w:pPr>
    </w:p>
    <w:p w14:paraId="4F663060" w14:textId="4742422B" w:rsidR="00243168" w:rsidRPr="00216CAD" w:rsidRDefault="00243168" w:rsidP="0024316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В городе Санкт-Петербурге 6,7 и 8 сентября 2024 года состоятся выборы: </w:t>
      </w:r>
    </w:p>
    <w:p w14:paraId="0EE8EE8F" w14:textId="101E0FBD" w:rsidR="00243168" w:rsidRDefault="00243168" w:rsidP="00243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Высшего должностного лица Санкт-Петербурга – Губернатора Санкт-Петербурга. </w:t>
      </w:r>
    </w:p>
    <w:p w14:paraId="6C4E9070" w14:textId="77777777" w:rsidR="00F13313" w:rsidRPr="00216CAD" w:rsidRDefault="00F13313" w:rsidP="00F13313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33AE8DD" w14:textId="1D07FD2B" w:rsidR="005D36CD" w:rsidRDefault="00243168" w:rsidP="00243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Дополнительные выборы депутата Законодательного Собрания Санкт-Петербурга седьмого созыва по одномандатному избирательному округу №18. </w:t>
      </w:r>
    </w:p>
    <w:p w14:paraId="5688246D" w14:textId="77777777" w:rsidR="00F13313" w:rsidRPr="00216CAD" w:rsidRDefault="00F13313" w:rsidP="00F13313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B9347FF" w14:textId="76438A4B" w:rsidR="00243168" w:rsidRPr="00216CAD" w:rsidRDefault="00243168" w:rsidP="00243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Выборы депутатов Муниципальных Советов внутригородских муниципальных образований города федерального значения Санкт-Петербурга.  </w:t>
      </w:r>
    </w:p>
    <w:p w14:paraId="181D5FD3" w14:textId="06658B41" w:rsidR="00243168" w:rsidRPr="00216CAD" w:rsidRDefault="00243168" w:rsidP="00243168">
      <w:pPr>
        <w:rPr>
          <w:rFonts w:ascii="Times New Roman" w:hAnsi="Times New Roman" w:cs="Times New Roman"/>
          <w:sz w:val="36"/>
          <w:szCs w:val="36"/>
        </w:rPr>
      </w:pPr>
    </w:p>
    <w:p w14:paraId="5CF7F4E3" w14:textId="77777777" w:rsidR="00216CAD" w:rsidRPr="00216CAD" w:rsidRDefault="00243168" w:rsidP="00243168">
      <w:pPr>
        <w:ind w:firstLine="360"/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Высшее должностное лицо Санкт-Петербурга </w:t>
      </w:r>
      <w:r w:rsidR="00216CAD" w:rsidRPr="00216CAD">
        <w:rPr>
          <w:rFonts w:ascii="Times New Roman" w:hAnsi="Times New Roman" w:cs="Times New Roman"/>
          <w:sz w:val="36"/>
          <w:szCs w:val="36"/>
        </w:rPr>
        <w:t xml:space="preserve">– Губернатор Санкт-Петербурга избирается гражданами Российской Федерации, проживающими на территории Санкт-Петербурга и обладающими в соответствии с Федеральным законом и законом Санкт-Петербурга активным избирательным правом. </w:t>
      </w:r>
    </w:p>
    <w:p w14:paraId="009BDF76" w14:textId="69C76EB4" w:rsidR="00243168" w:rsidRPr="00216CAD" w:rsidRDefault="00216CAD" w:rsidP="00243168">
      <w:pPr>
        <w:ind w:firstLine="360"/>
        <w:rPr>
          <w:rFonts w:ascii="Times New Roman" w:hAnsi="Times New Roman" w:cs="Times New Roman"/>
          <w:sz w:val="36"/>
          <w:szCs w:val="36"/>
        </w:rPr>
      </w:pPr>
      <w:r w:rsidRPr="00216CAD">
        <w:rPr>
          <w:rFonts w:ascii="Times New Roman" w:hAnsi="Times New Roman" w:cs="Times New Roman"/>
          <w:sz w:val="36"/>
          <w:szCs w:val="36"/>
        </w:rPr>
        <w:t xml:space="preserve">Активным избирательным правом на выборах обладает гражданин Российской Федерации, достигший на день голосования на выборах возраста 18 лет, зарегистрированный по месту жительства на территории Санкт-Петербурга.  </w:t>
      </w:r>
    </w:p>
    <w:p w14:paraId="339CAC47" w14:textId="15E6B0B6" w:rsidR="00243168" w:rsidRDefault="00243168" w:rsidP="00243168">
      <w:pPr>
        <w:rPr>
          <w:rFonts w:ascii="Times New Roman" w:hAnsi="Times New Roman" w:cs="Times New Roman"/>
          <w:sz w:val="28"/>
          <w:szCs w:val="28"/>
        </w:rPr>
      </w:pPr>
    </w:p>
    <w:p w14:paraId="4E15F090" w14:textId="3ABA91DD" w:rsidR="004861ED" w:rsidRDefault="004861ED" w:rsidP="00243168">
      <w:pPr>
        <w:rPr>
          <w:rFonts w:ascii="Times New Roman" w:hAnsi="Times New Roman" w:cs="Times New Roman"/>
          <w:sz w:val="28"/>
          <w:szCs w:val="28"/>
        </w:rPr>
      </w:pPr>
    </w:p>
    <w:p w14:paraId="3E30F220" w14:textId="4294F228" w:rsidR="00B07469" w:rsidRDefault="00B07469" w:rsidP="00B07469">
      <w:pPr>
        <w:pStyle w:val="a6"/>
        <w:ind w:left="0"/>
        <w:rPr>
          <w:color w:val="2F4049"/>
        </w:rPr>
      </w:pPr>
    </w:p>
    <w:p w14:paraId="671AB21C" w14:textId="77777777" w:rsidR="00514CAF" w:rsidRDefault="00514CAF" w:rsidP="00B07469">
      <w:pPr>
        <w:pStyle w:val="a6"/>
        <w:ind w:left="0"/>
        <w:rPr>
          <w:color w:val="2F4049"/>
        </w:rPr>
      </w:pPr>
    </w:p>
    <w:p w14:paraId="54684313" w14:textId="60115A3F" w:rsidR="002E66FA" w:rsidRDefault="004861ED" w:rsidP="008C66DE">
      <w:pPr>
        <w:pStyle w:val="a6"/>
        <w:ind w:left="0" w:right="709"/>
        <w:jc w:val="center"/>
        <w:rPr>
          <w:color w:val="2F4049"/>
        </w:rPr>
      </w:pPr>
      <w:r>
        <w:rPr>
          <w:color w:val="2F4049"/>
        </w:rPr>
        <w:lastRenderedPageBreak/>
        <w:t>Кандидаты на должность</w:t>
      </w:r>
      <w:r w:rsidR="00B07469">
        <w:rPr>
          <w:color w:val="2F4049"/>
        </w:rPr>
        <w:t xml:space="preserve"> Губернатора</w:t>
      </w:r>
      <w:r w:rsidR="002E66FA">
        <w:rPr>
          <w:color w:val="2F4049"/>
        </w:rPr>
        <w:t xml:space="preserve"> </w:t>
      </w:r>
      <w:r w:rsidR="00B07469">
        <w:rPr>
          <w:color w:val="2F4049"/>
        </w:rPr>
        <w:t>Санкт</w:t>
      </w:r>
      <w:r>
        <w:rPr>
          <w:color w:val="2F4049"/>
        </w:rPr>
        <w:t>-Петербурга</w:t>
      </w:r>
    </w:p>
    <w:p w14:paraId="14C01754" w14:textId="77777777" w:rsidR="002E66FA" w:rsidRPr="002E66FA" w:rsidRDefault="002E66FA" w:rsidP="00D643D0">
      <w:pPr>
        <w:pStyle w:val="a6"/>
        <w:ind w:left="0" w:right="0"/>
        <w:rPr>
          <w:color w:val="2F4049"/>
        </w:rPr>
      </w:pPr>
    </w:p>
    <w:p w14:paraId="5E4AC379" w14:textId="704A667A" w:rsidR="004861ED" w:rsidRDefault="004861ED" w:rsidP="002E66FA">
      <w:pPr>
        <w:pStyle w:val="a4"/>
        <w:spacing w:before="2"/>
        <w:ind w:left="709"/>
        <w:jc w:val="center"/>
        <w:rPr>
          <w:b/>
          <w:u w:val="none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559"/>
        <w:gridCol w:w="1701"/>
        <w:gridCol w:w="2835"/>
        <w:gridCol w:w="1985"/>
      </w:tblGrid>
      <w:tr w:rsidR="004861ED" w14:paraId="619823C0" w14:textId="77777777" w:rsidTr="00433212">
        <w:trPr>
          <w:trHeight w:val="1024"/>
          <w:jc w:val="center"/>
        </w:trPr>
        <w:tc>
          <w:tcPr>
            <w:tcW w:w="838" w:type="dxa"/>
          </w:tcPr>
          <w:p w14:paraId="7539E3A7" w14:textId="77777777" w:rsidR="004861ED" w:rsidRDefault="004861ED" w:rsidP="007F3541">
            <w:pPr>
              <w:pStyle w:val="TableParagraph"/>
              <w:spacing w:line="240" w:lineRule="auto"/>
              <w:ind w:left="230" w:right="207" w:firstLine="50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№</w:t>
            </w:r>
            <w:r>
              <w:rPr>
                <w:b/>
                <w:color w:val="202429"/>
                <w:spacing w:val="-57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п/п</w:t>
            </w:r>
          </w:p>
        </w:tc>
        <w:tc>
          <w:tcPr>
            <w:tcW w:w="2559" w:type="dxa"/>
          </w:tcPr>
          <w:p w14:paraId="48DF70AF" w14:textId="4CFD8EB4" w:rsidR="004861ED" w:rsidRDefault="004861ED" w:rsidP="007F3541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ФИО</w:t>
            </w:r>
            <w:r>
              <w:rPr>
                <w:b/>
                <w:color w:val="202429"/>
                <w:spacing w:val="-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кандидата</w:t>
            </w:r>
          </w:p>
        </w:tc>
        <w:tc>
          <w:tcPr>
            <w:tcW w:w="1701" w:type="dxa"/>
          </w:tcPr>
          <w:p w14:paraId="3EF2BC85" w14:textId="6580A92A" w:rsidR="004861ED" w:rsidRDefault="004861ED" w:rsidP="007F3541">
            <w:pPr>
              <w:pStyle w:val="TableParagraph"/>
              <w:spacing w:line="240" w:lineRule="auto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Дата</w:t>
            </w:r>
            <w:r>
              <w:rPr>
                <w:b/>
                <w:color w:val="202429"/>
                <w:spacing w:val="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рождения</w:t>
            </w:r>
            <w:r>
              <w:rPr>
                <w:b/>
                <w:color w:val="202429"/>
                <w:spacing w:val="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кандидата</w:t>
            </w:r>
          </w:p>
        </w:tc>
        <w:tc>
          <w:tcPr>
            <w:tcW w:w="2835" w:type="dxa"/>
          </w:tcPr>
          <w:p w14:paraId="01371715" w14:textId="77777777" w:rsidR="004861ED" w:rsidRDefault="004861ED" w:rsidP="007F3541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Субъект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выдвижения</w:t>
            </w:r>
          </w:p>
        </w:tc>
        <w:tc>
          <w:tcPr>
            <w:tcW w:w="1985" w:type="dxa"/>
          </w:tcPr>
          <w:p w14:paraId="397D2F29" w14:textId="77777777" w:rsidR="004861ED" w:rsidRDefault="004861ED" w:rsidP="007F3541">
            <w:pPr>
              <w:pStyle w:val="TableParagraph"/>
              <w:ind w:left="258" w:right="257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Сведения</w:t>
            </w:r>
          </w:p>
          <w:p w14:paraId="12870A05" w14:textId="77777777" w:rsidR="004861ED" w:rsidRDefault="004861ED" w:rsidP="007F3541">
            <w:pPr>
              <w:pStyle w:val="TableParagraph"/>
              <w:spacing w:line="240" w:lineRule="auto"/>
              <w:ind w:left="261" w:right="257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о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регистрации</w:t>
            </w:r>
          </w:p>
        </w:tc>
      </w:tr>
      <w:tr w:rsidR="004861ED" w14:paraId="6395EA61" w14:textId="77777777" w:rsidTr="00433212">
        <w:trPr>
          <w:trHeight w:val="1589"/>
          <w:jc w:val="center"/>
        </w:trPr>
        <w:tc>
          <w:tcPr>
            <w:tcW w:w="838" w:type="dxa"/>
          </w:tcPr>
          <w:p w14:paraId="24A076F6" w14:textId="77777777" w:rsidR="004861ED" w:rsidRDefault="004861ED" w:rsidP="007F35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</w:tcPr>
          <w:p w14:paraId="3B0078A9" w14:textId="08E51765" w:rsidR="004861ED" w:rsidRDefault="004861ED" w:rsidP="007F3541">
            <w:pPr>
              <w:pStyle w:val="TableParagraph"/>
              <w:spacing w:line="240" w:lineRule="auto"/>
              <w:ind w:right="608"/>
              <w:rPr>
                <w:b/>
                <w:sz w:val="24"/>
              </w:rPr>
            </w:pPr>
            <w:hyperlink r:id="rId5">
              <w:r>
                <w:rPr>
                  <w:b/>
                  <w:sz w:val="24"/>
                </w:rPr>
                <w:t>Беглов Александр</w:t>
              </w:r>
            </w:hyperlink>
            <w:r>
              <w:rPr>
                <w:b/>
                <w:spacing w:val="-58"/>
                <w:sz w:val="24"/>
              </w:rPr>
              <w:t xml:space="preserve"> </w:t>
            </w:r>
            <w:hyperlink r:id="rId6">
              <w:r>
                <w:rPr>
                  <w:b/>
                  <w:sz w:val="24"/>
                </w:rPr>
                <w:t>Дмитриевич</w:t>
              </w:r>
            </w:hyperlink>
          </w:p>
        </w:tc>
        <w:tc>
          <w:tcPr>
            <w:tcW w:w="1701" w:type="dxa"/>
          </w:tcPr>
          <w:p w14:paraId="1C21B534" w14:textId="77777777" w:rsidR="004861ED" w:rsidRDefault="004861ED" w:rsidP="007F35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19.05.1956</w:t>
            </w:r>
          </w:p>
        </w:tc>
        <w:tc>
          <w:tcPr>
            <w:tcW w:w="2835" w:type="dxa"/>
          </w:tcPr>
          <w:p w14:paraId="54313C25" w14:textId="77777777" w:rsidR="004861ED" w:rsidRPr="004861ED" w:rsidRDefault="004861ED" w:rsidP="007F3541">
            <w:pPr>
              <w:pStyle w:val="TableParagraph"/>
              <w:spacing w:line="240" w:lineRule="auto"/>
              <w:ind w:left="108" w:right="487"/>
              <w:rPr>
                <w:sz w:val="24"/>
                <w:lang w:val="ru-RU"/>
              </w:rPr>
            </w:pPr>
            <w:r w:rsidRPr="004861ED">
              <w:rPr>
                <w:sz w:val="24"/>
                <w:lang w:val="ru-RU"/>
              </w:rPr>
              <w:t>Санкт-Петербургское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региональное отделение</w:t>
            </w:r>
            <w:r w:rsidRPr="004861ED">
              <w:rPr>
                <w:spacing w:val="-58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Всероссийской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политической партии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"ЕДИНАЯ</w:t>
            </w:r>
            <w:r w:rsidRPr="004861ED">
              <w:rPr>
                <w:spacing w:val="-3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РОССИЯ"</w:t>
            </w:r>
          </w:p>
        </w:tc>
        <w:tc>
          <w:tcPr>
            <w:tcW w:w="1985" w:type="dxa"/>
          </w:tcPr>
          <w:p w14:paraId="7FDD3061" w14:textId="77777777" w:rsidR="004861ED" w:rsidRDefault="004861ED" w:rsidP="007F3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</w:p>
        </w:tc>
      </w:tr>
      <w:tr w:rsidR="004861ED" w14:paraId="3FA144F0" w14:textId="77777777" w:rsidTr="00BC69A2">
        <w:trPr>
          <w:trHeight w:val="1925"/>
          <w:jc w:val="center"/>
        </w:trPr>
        <w:tc>
          <w:tcPr>
            <w:tcW w:w="838" w:type="dxa"/>
          </w:tcPr>
          <w:p w14:paraId="094D6FDF" w14:textId="77777777" w:rsidR="004861ED" w:rsidRDefault="004861ED" w:rsidP="007F35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9" w:type="dxa"/>
          </w:tcPr>
          <w:p w14:paraId="7AC96F50" w14:textId="20EDB187" w:rsidR="004861ED" w:rsidRDefault="004861ED" w:rsidP="007F3541">
            <w:pPr>
              <w:pStyle w:val="TableParagraph"/>
              <w:spacing w:line="240" w:lineRule="auto"/>
              <w:ind w:right="1063"/>
              <w:rPr>
                <w:b/>
                <w:sz w:val="24"/>
              </w:rPr>
            </w:pPr>
            <w:hyperlink r:id="rId7">
              <w:r>
                <w:rPr>
                  <w:b/>
                  <w:sz w:val="24"/>
                </w:rPr>
                <w:t>Брагин Павел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8">
              <w:r>
                <w:rPr>
                  <w:b/>
                  <w:sz w:val="24"/>
                </w:rPr>
                <w:t>Николаевич</w:t>
              </w:r>
            </w:hyperlink>
          </w:p>
        </w:tc>
        <w:tc>
          <w:tcPr>
            <w:tcW w:w="1701" w:type="dxa"/>
          </w:tcPr>
          <w:p w14:paraId="1CC03DD6" w14:textId="266DEEE5" w:rsidR="004861ED" w:rsidRDefault="004861ED" w:rsidP="007F35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16.12.1988</w:t>
            </w:r>
          </w:p>
        </w:tc>
        <w:tc>
          <w:tcPr>
            <w:tcW w:w="2835" w:type="dxa"/>
          </w:tcPr>
          <w:p w14:paraId="1610F244" w14:textId="77777777" w:rsidR="004861ED" w:rsidRPr="004861ED" w:rsidRDefault="004861ED" w:rsidP="007F3541">
            <w:pPr>
              <w:pStyle w:val="TableParagraph"/>
              <w:spacing w:line="240" w:lineRule="auto"/>
              <w:ind w:left="108" w:right="209"/>
              <w:rPr>
                <w:sz w:val="24"/>
                <w:lang w:val="ru-RU"/>
              </w:rPr>
            </w:pPr>
            <w:r w:rsidRPr="004861ED">
              <w:rPr>
                <w:sz w:val="24"/>
                <w:lang w:val="ru-RU"/>
              </w:rPr>
              <w:t>Региональное отделение в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Санкт-Петербурге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Политической партии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"Российская</w:t>
            </w:r>
            <w:r w:rsidRPr="004861ED">
              <w:rPr>
                <w:spacing w:val="-10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экологическая</w:t>
            </w:r>
            <w:r w:rsidRPr="004861ED">
              <w:rPr>
                <w:spacing w:val="-57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партия</w:t>
            </w:r>
            <w:r w:rsidRPr="004861ED">
              <w:rPr>
                <w:spacing w:val="-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"ЗЕЛЁНЫЕ"</w:t>
            </w:r>
          </w:p>
        </w:tc>
        <w:tc>
          <w:tcPr>
            <w:tcW w:w="1985" w:type="dxa"/>
          </w:tcPr>
          <w:p w14:paraId="232AE509" w14:textId="77777777" w:rsidR="004861ED" w:rsidRDefault="004861ED" w:rsidP="007F3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</w:p>
        </w:tc>
      </w:tr>
      <w:tr w:rsidR="004861ED" w14:paraId="709EC76E" w14:textId="77777777" w:rsidTr="00BC69A2">
        <w:trPr>
          <w:trHeight w:val="2407"/>
          <w:jc w:val="center"/>
        </w:trPr>
        <w:tc>
          <w:tcPr>
            <w:tcW w:w="838" w:type="dxa"/>
          </w:tcPr>
          <w:p w14:paraId="28DE8DA5" w14:textId="77777777" w:rsidR="004861ED" w:rsidRDefault="004861ED" w:rsidP="007F35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9" w:type="dxa"/>
          </w:tcPr>
          <w:p w14:paraId="7CECC057" w14:textId="08434850" w:rsidR="004861ED" w:rsidRDefault="004861ED" w:rsidP="007F3541">
            <w:pPr>
              <w:pStyle w:val="TableParagraph"/>
              <w:spacing w:line="240" w:lineRule="auto"/>
              <w:ind w:right="366"/>
              <w:rPr>
                <w:b/>
                <w:sz w:val="24"/>
              </w:rPr>
            </w:pPr>
            <w:hyperlink r:id="rId9">
              <w:r>
                <w:rPr>
                  <w:b/>
                  <w:sz w:val="24"/>
                </w:rPr>
                <w:t>Малинкович</w:t>
              </w:r>
              <w:r>
                <w:rPr>
                  <w:b/>
                  <w:spacing w:val="-1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Сергей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10">
              <w:r>
                <w:rPr>
                  <w:b/>
                  <w:sz w:val="24"/>
                </w:rPr>
                <w:t>Александрович</w:t>
              </w:r>
            </w:hyperlink>
          </w:p>
        </w:tc>
        <w:tc>
          <w:tcPr>
            <w:tcW w:w="1701" w:type="dxa"/>
          </w:tcPr>
          <w:p w14:paraId="219BBBCC" w14:textId="11FFC390" w:rsidR="004861ED" w:rsidRDefault="004861ED" w:rsidP="007F35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27.05.1975</w:t>
            </w:r>
          </w:p>
        </w:tc>
        <w:tc>
          <w:tcPr>
            <w:tcW w:w="2835" w:type="dxa"/>
          </w:tcPr>
          <w:p w14:paraId="6E80540D" w14:textId="77777777" w:rsidR="004861ED" w:rsidRPr="004861ED" w:rsidRDefault="004861ED" w:rsidP="007F3541">
            <w:pPr>
              <w:pStyle w:val="TableParagraph"/>
              <w:spacing w:line="240" w:lineRule="auto"/>
              <w:ind w:left="108" w:right="139"/>
              <w:rPr>
                <w:sz w:val="24"/>
                <w:lang w:val="ru-RU"/>
              </w:rPr>
            </w:pPr>
            <w:r w:rsidRPr="004861ED">
              <w:rPr>
                <w:sz w:val="24"/>
                <w:lang w:val="ru-RU"/>
              </w:rPr>
              <w:t>САНКТ-ПЕТЕРБУРГСКОЕ</w:t>
            </w:r>
            <w:r w:rsidRPr="004861ED">
              <w:rPr>
                <w:spacing w:val="-57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ГОРОДСКОЕ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ОТДЕЛЕНИЕ</w:t>
            </w:r>
          </w:p>
          <w:p w14:paraId="4C2579D9" w14:textId="77777777" w:rsidR="004861ED" w:rsidRPr="004861ED" w:rsidRDefault="004861ED" w:rsidP="007F3541">
            <w:pPr>
              <w:pStyle w:val="TableParagraph"/>
              <w:spacing w:line="240" w:lineRule="auto"/>
              <w:ind w:left="108" w:right="170"/>
              <w:rPr>
                <w:sz w:val="24"/>
                <w:lang w:val="ru-RU"/>
              </w:rPr>
            </w:pPr>
            <w:r w:rsidRPr="004861ED">
              <w:rPr>
                <w:sz w:val="24"/>
                <w:lang w:val="ru-RU"/>
              </w:rPr>
              <w:t>Политической партии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КОММУНИСТИЧЕСКАЯ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ПАРТИЯ КОММУНИСТЫ</w:t>
            </w:r>
            <w:r w:rsidRPr="004861ED">
              <w:rPr>
                <w:spacing w:val="-58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14:paraId="54C04EE0" w14:textId="77777777" w:rsidR="004861ED" w:rsidRDefault="004861ED" w:rsidP="007F3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</w:p>
        </w:tc>
      </w:tr>
      <w:tr w:rsidR="004861ED" w14:paraId="4C419AC0" w14:textId="77777777" w:rsidTr="00BC69A2">
        <w:trPr>
          <w:trHeight w:val="1835"/>
          <w:jc w:val="center"/>
        </w:trPr>
        <w:tc>
          <w:tcPr>
            <w:tcW w:w="838" w:type="dxa"/>
          </w:tcPr>
          <w:p w14:paraId="1655C1EC" w14:textId="77777777" w:rsidR="004861ED" w:rsidRDefault="004861ED" w:rsidP="007F35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9" w:type="dxa"/>
          </w:tcPr>
          <w:p w14:paraId="72FD310E" w14:textId="4BCEAD6D" w:rsidR="004861ED" w:rsidRDefault="004861ED" w:rsidP="007F3541">
            <w:pPr>
              <w:pStyle w:val="TableParagraph"/>
              <w:spacing w:line="240" w:lineRule="auto"/>
              <w:ind w:right="721"/>
              <w:rPr>
                <w:b/>
                <w:sz w:val="24"/>
              </w:rPr>
            </w:pPr>
            <w:hyperlink r:id="rId11">
              <w:r>
                <w:rPr>
                  <w:b/>
                  <w:sz w:val="24"/>
                </w:rPr>
                <w:t>Яковлев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Максим</w:t>
              </w:r>
            </w:hyperlink>
            <w:r>
              <w:rPr>
                <w:b/>
                <w:spacing w:val="-57"/>
                <w:sz w:val="24"/>
              </w:rPr>
              <w:t xml:space="preserve"> </w:t>
            </w:r>
            <w:hyperlink r:id="rId12">
              <w:r>
                <w:rPr>
                  <w:b/>
                  <w:sz w:val="24"/>
                </w:rPr>
                <w:t>Эдуардович</w:t>
              </w:r>
            </w:hyperlink>
          </w:p>
        </w:tc>
        <w:tc>
          <w:tcPr>
            <w:tcW w:w="1701" w:type="dxa"/>
          </w:tcPr>
          <w:p w14:paraId="764FDA5F" w14:textId="2A3CBDBD" w:rsidR="004861ED" w:rsidRDefault="004861ED" w:rsidP="007F35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15.12.1967</w:t>
            </w:r>
          </w:p>
        </w:tc>
        <w:tc>
          <w:tcPr>
            <w:tcW w:w="2835" w:type="dxa"/>
          </w:tcPr>
          <w:p w14:paraId="70796B1D" w14:textId="77777777" w:rsidR="004861ED" w:rsidRPr="004861ED" w:rsidRDefault="004861ED" w:rsidP="007F3541">
            <w:pPr>
              <w:pStyle w:val="TableParagraph"/>
              <w:spacing w:line="240" w:lineRule="auto"/>
              <w:ind w:left="108" w:right="444"/>
              <w:rPr>
                <w:sz w:val="24"/>
                <w:lang w:val="ru-RU"/>
              </w:rPr>
            </w:pPr>
            <w:r w:rsidRPr="004861ED">
              <w:rPr>
                <w:sz w:val="24"/>
                <w:lang w:val="ru-RU"/>
              </w:rPr>
              <w:t>Санкт-Петербургское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региональное отделение</w:t>
            </w:r>
            <w:r w:rsidRPr="004861ED">
              <w:rPr>
                <w:spacing w:val="-57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Политической партии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ЛДПР - Либерально-</w:t>
            </w:r>
            <w:r w:rsidRPr="004861ED">
              <w:rPr>
                <w:spacing w:val="1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демократической</w:t>
            </w:r>
            <w:r w:rsidRPr="004861ED">
              <w:rPr>
                <w:spacing w:val="-14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партии</w:t>
            </w:r>
            <w:r w:rsidRPr="004861ED">
              <w:rPr>
                <w:spacing w:val="-57"/>
                <w:sz w:val="24"/>
                <w:lang w:val="ru-RU"/>
              </w:rPr>
              <w:t xml:space="preserve"> </w:t>
            </w:r>
            <w:r w:rsidRPr="004861ED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14:paraId="7D0F3A6E" w14:textId="77777777" w:rsidR="004861ED" w:rsidRDefault="004861ED" w:rsidP="007F3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</w:p>
        </w:tc>
      </w:tr>
    </w:tbl>
    <w:p w14:paraId="0BDA9D48" w14:textId="37953924" w:rsidR="004861ED" w:rsidRDefault="004861ED" w:rsidP="004861ED">
      <w:pPr>
        <w:pStyle w:val="a4"/>
        <w:spacing w:before="275"/>
        <w:ind w:left="115"/>
        <w:rPr>
          <w:u w:val="none"/>
        </w:rPr>
      </w:pPr>
      <w:r>
        <w:rPr>
          <w:u w:val="none"/>
        </w:rPr>
        <w:t>Сведения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о</w:t>
      </w:r>
      <w:r>
        <w:rPr>
          <w:spacing w:val="-2"/>
          <w:u w:val="none"/>
        </w:rPr>
        <w:t xml:space="preserve"> </w:t>
      </w:r>
      <w:r>
        <w:rPr>
          <w:u w:val="none"/>
        </w:rPr>
        <w:t>кандидатах:</w:t>
      </w:r>
    </w:p>
    <w:p w14:paraId="4069F01F" w14:textId="6953382C" w:rsidR="002E66FA" w:rsidRPr="00BC69A2" w:rsidRDefault="00BC69A2" w:rsidP="00BC69A2">
      <w:pPr>
        <w:pStyle w:val="a4"/>
        <w:spacing w:line="259" w:lineRule="auto"/>
        <w:ind w:left="115"/>
        <w:rPr>
          <w:u w:val="none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25EB2E" wp14:editId="407BD2CF">
            <wp:simplePos x="0" y="0"/>
            <wp:positionH relativeFrom="margin">
              <wp:align>left</wp:align>
            </wp:positionH>
            <wp:positionV relativeFrom="paragraph">
              <wp:posOffset>706755</wp:posOffset>
            </wp:positionV>
            <wp:extent cx="1276350" cy="120967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>
        <w:r w:rsidR="004861ED" w:rsidRPr="00657B47">
          <w:rPr>
            <w:color w:val="0462C1"/>
            <w:u w:color="0462C1"/>
            <w:lang w:val="en-US"/>
          </w:rPr>
          <w:t>http://www.st-petersburg.vybory.izbirkom.ru/region/region/st-</w:t>
        </w:r>
      </w:hyperlink>
      <w:r w:rsidR="004861ED" w:rsidRPr="00657B47">
        <w:rPr>
          <w:color w:val="0462C1"/>
          <w:spacing w:val="1"/>
          <w:u w:val="none"/>
          <w:lang w:val="en-US"/>
        </w:rPr>
        <w:t xml:space="preserve"> </w:t>
      </w:r>
      <w:hyperlink r:id="rId15">
        <w:r w:rsidR="004861ED" w:rsidRPr="00657B47">
          <w:rPr>
            <w:color w:val="0462C1"/>
            <w:spacing w:val="-1"/>
            <w:u w:color="0462C1"/>
            <w:lang w:val="en-US"/>
          </w:rPr>
          <w:t>petersburg?action=show&amp;root=1&amp;tvd=27820002205823&amp;vrn=27820002205819&amp;region=78&amp;global=</w:t>
        </w:r>
      </w:hyperlink>
      <w:r w:rsidR="004861ED" w:rsidRPr="00657B47">
        <w:rPr>
          <w:color w:val="0462C1"/>
          <w:u w:val="none"/>
          <w:lang w:val="en-US"/>
        </w:rPr>
        <w:t xml:space="preserve"> </w:t>
      </w:r>
      <w:hyperlink r:id="rId16">
        <w:r w:rsidR="004861ED" w:rsidRPr="00657B47">
          <w:rPr>
            <w:color w:val="0462C1"/>
            <w:u w:color="0462C1"/>
            <w:lang w:val="en-US"/>
          </w:rPr>
          <w:t>&amp;sub_region=78&amp;prver=0&amp;pronetvd=null&amp;vibid=27820002205819&amp;type=221</w:t>
        </w:r>
      </w:hyperlink>
    </w:p>
    <w:p w14:paraId="62920AE4" w14:textId="40E3998E" w:rsidR="002E66FA" w:rsidRPr="004861ED" w:rsidRDefault="002E66FA" w:rsidP="004861ED">
      <w:pPr>
        <w:pStyle w:val="a4"/>
        <w:spacing w:before="9"/>
        <w:rPr>
          <w:sz w:val="28"/>
          <w:u w:val="none"/>
          <w:lang w:val="en-US"/>
        </w:rPr>
      </w:pPr>
    </w:p>
    <w:p w14:paraId="1F02B8D6" w14:textId="75E55CD8" w:rsidR="002E66FA" w:rsidRDefault="00B07469" w:rsidP="008C66DE">
      <w:pPr>
        <w:pStyle w:val="a6"/>
        <w:ind w:left="0" w:right="709"/>
        <w:jc w:val="center"/>
      </w:pPr>
      <w:r w:rsidRPr="00B07469">
        <w:t xml:space="preserve">Кандидаты в депутаты </w:t>
      </w:r>
      <w:r w:rsidR="002E66FA" w:rsidRPr="00B07469">
        <w:t>Законодательного</w:t>
      </w:r>
      <w:r w:rsidR="002E66FA">
        <w:t xml:space="preserve"> Собрания Санкт</w:t>
      </w:r>
      <w:r w:rsidRPr="00B07469">
        <w:t>-Петербурга 7-го созыва</w:t>
      </w:r>
      <w:r w:rsidRPr="00B07469">
        <w:rPr>
          <w:spacing w:val="1"/>
        </w:rPr>
        <w:t xml:space="preserve"> </w:t>
      </w:r>
      <w:r w:rsidRPr="00B07469">
        <w:t>по</w:t>
      </w:r>
      <w:r w:rsidRPr="00B07469">
        <w:rPr>
          <w:spacing w:val="-1"/>
        </w:rPr>
        <w:t xml:space="preserve"> </w:t>
      </w:r>
      <w:r w:rsidRPr="00B07469">
        <w:t>округу</w:t>
      </w:r>
      <w:r w:rsidRPr="00B07469">
        <w:rPr>
          <w:spacing w:val="-2"/>
        </w:rPr>
        <w:t xml:space="preserve"> </w:t>
      </w:r>
      <w:r w:rsidRPr="00B07469">
        <w:t>№ 18</w:t>
      </w:r>
    </w:p>
    <w:p w14:paraId="7A922418" w14:textId="77777777" w:rsidR="002E66FA" w:rsidRPr="00B07469" w:rsidRDefault="002E66FA" w:rsidP="00D643D0">
      <w:pPr>
        <w:widowControl w:val="0"/>
        <w:autoSpaceDE w:val="0"/>
        <w:autoSpaceDN w:val="0"/>
        <w:spacing w:before="54" w:after="0" w:line="240" w:lineRule="auto"/>
        <w:ind w:left="115"/>
        <w:rPr>
          <w:rFonts w:ascii="Times New Roman" w:eastAsia="Times New Roman" w:hAnsi="Times New Roman" w:cs="Times New Roman"/>
          <w:b/>
          <w:bCs/>
          <w:color w:val="2F4049"/>
          <w:sz w:val="45"/>
          <w:szCs w:val="45"/>
        </w:rPr>
      </w:pPr>
    </w:p>
    <w:p w14:paraId="4F3731B6" w14:textId="77777777" w:rsidR="00B07469" w:rsidRPr="00B07469" w:rsidRDefault="00B07469" w:rsidP="00B074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734"/>
        <w:gridCol w:w="3968"/>
        <w:gridCol w:w="2129"/>
      </w:tblGrid>
      <w:tr w:rsidR="00B07469" w:rsidRPr="00B07469" w14:paraId="441A0CAF" w14:textId="77777777" w:rsidTr="007F3541">
        <w:trPr>
          <w:trHeight w:val="1067"/>
        </w:trPr>
        <w:tc>
          <w:tcPr>
            <w:tcW w:w="811" w:type="dxa"/>
          </w:tcPr>
          <w:p w14:paraId="137AED1C" w14:textId="77777777" w:rsidR="00B07469" w:rsidRPr="00B07469" w:rsidRDefault="00B07469" w:rsidP="00B0746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DE7046A" w14:textId="77777777" w:rsidR="00B07469" w:rsidRPr="00B07469" w:rsidRDefault="00B07469" w:rsidP="00B07469">
            <w:pPr>
              <w:ind w:left="230" w:right="207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№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pacing w:val="-57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п/п</w:t>
            </w:r>
          </w:p>
        </w:tc>
        <w:tc>
          <w:tcPr>
            <w:tcW w:w="2734" w:type="dxa"/>
          </w:tcPr>
          <w:p w14:paraId="52A14E05" w14:textId="77777777" w:rsidR="00B07469" w:rsidRPr="00B07469" w:rsidRDefault="00B07469" w:rsidP="00B07469">
            <w:pPr>
              <w:spacing w:line="275" w:lineRule="exact"/>
              <w:ind w:left="5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ФИО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pacing w:val="-1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кандидата</w:t>
            </w:r>
          </w:p>
        </w:tc>
        <w:tc>
          <w:tcPr>
            <w:tcW w:w="3968" w:type="dxa"/>
          </w:tcPr>
          <w:p w14:paraId="113AE4DE" w14:textId="77777777" w:rsidR="00B07469" w:rsidRPr="00B07469" w:rsidRDefault="00B07469" w:rsidP="00B07469">
            <w:pPr>
              <w:spacing w:line="275" w:lineRule="exact"/>
              <w:ind w:left="7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Субъект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pacing w:val="-5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выдвижения</w:t>
            </w:r>
          </w:p>
        </w:tc>
        <w:tc>
          <w:tcPr>
            <w:tcW w:w="2129" w:type="dxa"/>
          </w:tcPr>
          <w:p w14:paraId="1B6AE454" w14:textId="77777777" w:rsidR="00B07469" w:rsidRPr="00B07469" w:rsidRDefault="00B07469" w:rsidP="00B07469">
            <w:pPr>
              <w:spacing w:line="275" w:lineRule="exact"/>
              <w:ind w:left="261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Сведения</w:t>
            </w:r>
          </w:p>
          <w:p w14:paraId="6EC62F86" w14:textId="77777777" w:rsidR="00B07469" w:rsidRPr="00B07469" w:rsidRDefault="00B07469" w:rsidP="00B07469">
            <w:pPr>
              <w:ind w:left="264"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о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pacing w:val="-2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b/>
                <w:color w:val="202429"/>
                <w:sz w:val="24"/>
              </w:rPr>
              <w:t>регистрации</w:t>
            </w:r>
          </w:p>
        </w:tc>
      </w:tr>
      <w:tr w:rsidR="00B07469" w:rsidRPr="00B07469" w14:paraId="4B0C7F23" w14:textId="77777777" w:rsidTr="007F3541">
        <w:trPr>
          <w:trHeight w:val="830"/>
        </w:trPr>
        <w:tc>
          <w:tcPr>
            <w:tcW w:w="811" w:type="dxa"/>
          </w:tcPr>
          <w:p w14:paraId="366569B8" w14:textId="77777777" w:rsidR="00B07469" w:rsidRPr="00B07469" w:rsidRDefault="00B07469" w:rsidP="00B07469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34" w:type="dxa"/>
          </w:tcPr>
          <w:p w14:paraId="6B959102" w14:textId="77777777" w:rsidR="00B07469" w:rsidRPr="00B07469" w:rsidRDefault="00B07469" w:rsidP="00B07469">
            <w:pPr>
              <w:spacing w:before="1"/>
              <w:ind w:left="105" w:right="893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Денисов Андрей</w:t>
            </w:r>
            <w:r w:rsidRPr="00B0746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Игоревич</w:t>
            </w:r>
          </w:p>
        </w:tc>
        <w:tc>
          <w:tcPr>
            <w:tcW w:w="3968" w:type="dxa"/>
          </w:tcPr>
          <w:p w14:paraId="63E8D968" w14:textId="77777777" w:rsidR="00B07469" w:rsidRPr="00B07469" w:rsidRDefault="00B07469" w:rsidP="00B0746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Региональное</w:t>
            </w:r>
            <w:r w:rsidRPr="00B074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</w:t>
            </w:r>
          </w:p>
          <w:p w14:paraId="76E96955" w14:textId="77777777" w:rsidR="00B07469" w:rsidRPr="00B07469" w:rsidRDefault="00B07469" w:rsidP="00B07469">
            <w:pPr>
              <w:spacing w:line="270" w:lineRule="atLeast"/>
              <w:ind w:left="105"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Санкт-Петербурге политической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партии</w:t>
            </w:r>
            <w:r w:rsidRPr="00B074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"НОВЫЕ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ЛЮДИ"</w:t>
            </w:r>
          </w:p>
        </w:tc>
        <w:tc>
          <w:tcPr>
            <w:tcW w:w="2129" w:type="dxa"/>
          </w:tcPr>
          <w:p w14:paraId="737ADA10" w14:textId="77777777" w:rsidR="00B07469" w:rsidRPr="00B07469" w:rsidRDefault="00B07469" w:rsidP="00B0746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Зарегистрирован</w:t>
            </w:r>
          </w:p>
        </w:tc>
      </w:tr>
      <w:tr w:rsidR="00B07469" w:rsidRPr="00B07469" w14:paraId="0F223044" w14:textId="77777777" w:rsidTr="007F3541">
        <w:trPr>
          <w:trHeight w:val="1104"/>
        </w:trPr>
        <w:tc>
          <w:tcPr>
            <w:tcW w:w="811" w:type="dxa"/>
          </w:tcPr>
          <w:p w14:paraId="39764E23" w14:textId="77777777" w:rsidR="00B07469" w:rsidRPr="00B07469" w:rsidRDefault="00B07469" w:rsidP="00B07469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34" w:type="dxa"/>
          </w:tcPr>
          <w:p w14:paraId="0AA06830" w14:textId="77777777" w:rsidR="00B07469" w:rsidRPr="00B07469" w:rsidRDefault="00B07469" w:rsidP="00B07469">
            <w:pPr>
              <w:ind w:left="105" w:right="82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Ененков Евгений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Валерьевич</w:t>
            </w:r>
          </w:p>
        </w:tc>
        <w:tc>
          <w:tcPr>
            <w:tcW w:w="3968" w:type="dxa"/>
          </w:tcPr>
          <w:p w14:paraId="46C9BA40" w14:textId="77777777" w:rsidR="00B07469" w:rsidRPr="00B07469" w:rsidRDefault="00B07469" w:rsidP="00B07469">
            <w:pPr>
              <w:ind w:left="105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Санкт-Петербургское региональное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 Политической партии</w:t>
            </w:r>
            <w:r w:rsidRPr="00B074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ЛДПР -</w:t>
            </w:r>
            <w:r w:rsidRPr="00B074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Либерально-</w:t>
            </w:r>
          </w:p>
          <w:p w14:paraId="43FB07A9" w14:textId="77777777" w:rsidR="00B07469" w:rsidRPr="00B07469" w:rsidRDefault="00B07469" w:rsidP="00B07469">
            <w:pPr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демократической</w:t>
            </w:r>
            <w:r w:rsidRPr="00B074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партии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2129" w:type="dxa"/>
          </w:tcPr>
          <w:p w14:paraId="1061B324" w14:textId="77777777" w:rsidR="00B07469" w:rsidRPr="00B07469" w:rsidRDefault="00B07469" w:rsidP="00B0746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Зарегистрирован</w:t>
            </w:r>
          </w:p>
        </w:tc>
      </w:tr>
      <w:tr w:rsidR="00B07469" w:rsidRPr="00B07469" w14:paraId="23A4DF8F" w14:textId="77777777" w:rsidTr="007F3541">
        <w:trPr>
          <w:trHeight w:val="1655"/>
        </w:trPr>
        <w:tc>
          <w:tcPr>
            <w:tcW w:w="811" w:type="dxa"/>
          </w:tcPr>
          <w:p w14:paraId="2DA25F6B" w14:textId="77777777" w:rsidR="00B07469" w:rsidRPr="00B07469" w:rsidRDefault="00B07469" w:rsidP="00B07469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34" w:type="dxa"/>
          </w:tcPr>
          <w:p w14:paraId="493366FC" w14:textId="77777777" w:rsidR="00B07469" w:rsidRPr="00B07469" w:rsidRDefault="00B07469" w:rsidP="00B07469">
            <w:pPr>
              <w:ind w:left="105" w:right="826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Колос</w:t>
            </w:r>
            <w:r w:rsidRPr="00B0746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Валерьевич</w:t>
            </w:r>
          </w:p>
        </w:tc>
        <w:tc>
          <w:tcPr>
            <w:tcW w:w="3968" w:type="dxa"/>
          </w:tcPr>
          <w:p w14:paraId="5402A697" w14:textId="77777777" w:rsidR="00B07469" w:rsidRPr="00B07469" w:rsidRDefault="00B07469" w:rsidP="00B07469">
            <w:pPr>
              <w:ind w:left="105"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Региональное отделение</w:t>
            </w:r>
            <w:r w:rsidRPr="00B074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Социалистической политической</w:t>
            </w:r>
            <w:r w:rsidRPr="00B074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партии "СПРАВЕДЛИВАЯ</w:t>
            </w:r>
            <w:r w:rsidRPr="00B074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 -</w:t>
            </w:r>
            <w:r w:rsidRPr="00B074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ПАТРИОТЫ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14:paraId="04BDCEEB" w14:textId="77777777" w:rsidR="00B07469" w:rsidRPr="00B07469" w:rsidRDefault="00B07469" w:rsidP="00B07469">
            <w:pPr>
              <w:spacing w:line="270" w:lineRule="atLeast"/>
              <w:ind w:left="105" w:right="1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ПРАВДУ" в городе</w:t>
            </w:r>
            <w:r w:rsidRPr="00B074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Санкт-Петербурге</w:t>
            </w:r>
          </w:p>
        </w:tc>
        <w:tc>
          <w:tcPr>
            <w:tcW w:w="2129" w:type="dxa"/>
          </w:tcPr>
          <w:p w14:paraId="00B7BB9B" w14:textId="77777777" w:rsidR="00B07469" w:rsidRPr="00B07469" w:rsidRDefault="00B07469" w:rsidP="00B0746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Зарегистрирован</w:t>
            </w:r>
          </w:p>
        </w:tc>
      </w:tr>
      <w:tr w:rsidR="00B07469" w:rsidRPr="00B07469" w14:paraId="3E2C60F2" w14:textId="77777777" w:rsidTr="007F3541">
        <w:trPr>
          <w:trHeight w:val="1103"/>
        </w:trPr>
        <w:tc>
          <w:tcPr>
            <w:tcW w:w="811" w:type="dxa"/>
          </w:tcPr>
          <w:p w14:paraId="072137E9" w14:textId="77777777" w:rsidR="00B07469" w:rsidRPr="00B07469" w:rsidRDefault="00B07469" w:rsidP="00B07469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34" w:type="dxa"/>
          </w:tcPr>
          <w:p w14:paraId="206AA526" w14:textId="77777777" w:rsidR="00B07469" w:rsidRPr="00B07469" w:rsidRDefault="00B07469" w:rsidP="00B07469">
            <w:pPr>
              <w:ind w:left="105" w:right="314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Малькевич</w:t>
            </w:r>
            <w:r w:rsidRPr="00B0746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Александрович</w:t>
            </w:r>
          </w:p>
        </w:tc>
        <w:tc>
          <w:tcPr>
            <w:tcW w:w="3968" w:type="dxa"/>
          </w:tcPr>
          <w:p w14:paraId="364E672D" w14:textId="77777777" w:rsidR="00B07469" w:rsidRPr="00B07469" w:rsidRDefault="00B07469" w:rsidP="00B07469">
            <w:pPr>
              <w:ind w:left="105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Санкт-Петербургское региональное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 Всероссийской</w:t>
            </w:r>
            <w:r w:rsidRPr="00B074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политической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партии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"ЕДИНАЯ</w:t>
            </w:r>
          </w:p>
          <w:p w14:paraId="78D90CA9" w14:textId="77777777" w:rsidR="00B07469" w:rsidRPr="00B07469" w:rsidRDefault="00B07469" w:rsidP="00B07469">
            <w:pPr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РОССИЯ"</w:t>
            </w:r>
          </w:p>
        </w:tc>
        <w:tc>
          <w:tcPr>
            <w:tcW w:w="2129" w:type="dxa"/>
          </w:tcPr>
          <w:p w14:paraId="39C7B9B6" w14:textId="77777777" w:rsidR="00B07469" w:rsidRPr="00B07469" w:rsidRDefault="00B07469" w:rsidP="00B0746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Зарегистрирован</w:t>
            </w:r>
          </w:p>
        </w:tc>
      </w:tr>
      <w:tr w:rsidR="00B07469" w:rsidRPr="00B07469" w14:paraId="0F6F7D0A" w14:textId="77777777" w:rsidTr="007F3541">
        <w:trPr>
          <w:trHeight w:val="1379"/>
        </w:trPr>
        <w:tc>
          <w:tcPr>
            <w:tcW w:w="811" w:type="dxa"/>
          </w:tcPr>
          <w:p w14:paraId="478FF7FC" w14:textId="77777777" w:rsidR="00B07469" w:rsidRPr="00B07469" w:rsidRDefault="00B07469" w:rsidP="00B07469">
            <w:pPr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34" w:type="dxa"/>
          </w:tcPr>
          <w:p w14:paraId="792950BD" w14:textId="77777777" w:rsidR="00B07469" w:rsidRPr="00B07469" w:rsidRDefault="00B07469" w:rsidP="00B07469">
            <w:pPr>
              <w:ind w:left="105" w:right="389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Михайлов Александр</w:t>
            </w:r>
            <w:r w:rsidRPr="00B0746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</w:rPr>
              <w:t>Валерьевич</w:t>
            </w:r>
          </w:p>
        </w:tc>
        <w:tc>
          <w:tcPr>
            <w:tcW w:w="3968" w:type="dxa"/>
          </w:tcPr>
          <w:p w14:paraId="410B6CD4" w14:textId="77777777" w:rsidR="00B07469" w:rsidRPr="00B07469" w:rsidRDefault="00B07469" w:rsidP="00B07469">
            <w:pPr>
              <w:ind w:left="105" w:right="9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САНКТ-ПЕТЕРБУРГСКОЕ</w:t>
            </w:r>
            <w:r w:rsidRPr="00B074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ГОРОДСКОЕ</w:t>
            </w:r>
            <w:r w:rsidRPr="00B0746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</w:t>
            </w:r>
          </w:p>
          <w:p w14:paraId="6E5AD8C1" w14:textId="77777777" w:rsidR="00B07469" w:rsidRPr="00B07469" w:rsidRDefault="00B07469" w:rsidP="00B07469">
            <w:pPr>
              <w:spacing w:line="27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Политической партии</w:t>
            </w:r>
            <w:r w:rsidRPr="00B074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КОММУНИСТИЧЕСКАЯ ПАРТИЯ</w:t>
            </w:r>
            <w:r w:rsidRPr="00B074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КОММУНИСТЫ</w:t>
            </w:r>
            <w:r w:rsidRPr="00B074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74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2129" w:type="dxa"/>
          </w:tcPr>
          <w:p w14:paraId="2E3A58DA" w14:textId="77777777" w:rsidR="00B07469" w:rsidRPr="00B07469" w:rsidRDefault="00B07469" w:rsidP="00B0746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7469">
              <w:rPr>
                <w:rFonts w:ascii="Times New Roman" w:eastAsia="Times New Roman" w:hAnsi="Times New Roman" w:cs="Times New Roman"/>
                <w:sz w:val="24"/>
              </w:rPr>
              <w:t>Зарегистрирован</w:t>
            </w:r>
          </w:p>
        </w:tc>
      </w:tr>
    </w:tbl>
    <w:p w14:paraId="431C93F1" w14:textId="77777777" w:rsidR="00B07469" w:rsidRPr="00B07469" w:rsidRDefault="00B07469" w:rsidP="00B074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7AA50D" w14:textId="17B8BEF2" w:rsidR="004861ED" w:rsidRDefault="004861ED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8215E5" w14:textId="0A8EACB7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8496A3" w14:textId="5F93C0DB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5A8300" w14:textId="256070FE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DB7984" w14:textId="21D1B477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050849" w14:textId="2D1B7DD6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B73FC1" w14:textId="41625B26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7E6EC3" w14:textId="066C06F6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53AFDB" w14:textId="1A8E5002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E9D0DC" w14:textId="3AA98CF9" w:rsidR="002E66FA" w:rsidRDefault="002E66FA" w:rsidP="00D643D0">
      <w:pPr>
        <w:ind w:hanging="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18C6CE25" wp14:editId="168011BA">
            <wp:extent cx="6682105" cy="69723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290006013715538644_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290" cy="698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40A1D3" w14:textId="718CEDEC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9D4DEF" w14:textId="6C3B5144" w:rsidR="002E66FA" w:rsidRDefault="002E66FA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7124927" wp14:editId="19613092">
            <wp:extent cx="6210300" cy="7667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5290006013715538645_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932" cy="769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57F4" w14:textId="6E62107E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1F9E58" w14:textId="63D90636" w:rsidR="002E66FA" w:rsidRDefault="006E3F0C" w:rsidP="002431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7D02681" wp14:editId="208D39AE">
            <wp:extent cx="6210935" cy="76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5290006013715538648_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55CAE" w14:textId="2346C6E5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7A8200" w14:textId="30C2152E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B34747" w14:textId="18C21FCC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4AA701" w14:textId="4CF5BFA8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F7BAF8" w14:textId="3ECCABF6" w:rsidR="002E66FA" w:rsidRDefault="002E66FA" w:rsidP="0024316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EDDD79" w14:textId="229F4D17" w:rsidR="002E66FA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A296C1E" wp14:editId="7A6F8070">
            <wp:extent cx="6210935" cy="74878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5290006013715538646_y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4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1D55" w14:textId="133B25A4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F1FBD4C" w14:textId="5FADF9B4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515A37" w14:textId="3BFEB211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0217F5" w14:textId="2C5DED6B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A69EC6D" w14:textId="04571008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383649A" wp14:editId="12B9FE22">
            <wp:extent cx="6210935" cy="750524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5290006013715538647_y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50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C6CB" w14:textId="7B90E083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02023F" w14:textId="681CD9B7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D92F7A" w14:textId="67FF3588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4B596EB" w14:textId="056BA086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F9DE6B" w14:textId="68D66903" w:rsidR="006E3F0C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487967F" w14:textId="77777777" w:rsidR="006E3F0C" w:rsidRPr="004861ED" w:rsidRDefault="006E3F0C" w:rsidP="006E3F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E3F0C" w:rsidRPr="004861ED" w:rsidSect="002E66F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3C4B"/>
    <w:multiLevelType w:val="hybridMultilevel"/>
    <w:tmpl w:val="A406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332"/>
    <w:multiLevelType w:val="hybridMultilevel"/>
    <w:tmpl w:val="7388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0BFB"/>
    <w:multiLevelType w:val="hybridMultilevel"/>
    <w:tmpl w:val="754A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04"/>
    <w:rsid w:val="00034E04"/>
    <w:rsid w:val="001804F1"/>
    <w:rsid w:val="00216CAD"/>
    <w:rsid w:val="00243168"/>
    <w:rsid w:val="002E66FA"/>
    <w:rsid w:val="00433212"/>
    <w:rsid w:val="00454606"/>
    <w:rsid w:val="004861ED"/>
    <w:rsid w:val="00514CAF"/>
    <w:rsid w:val="005D36CD"/>
    <w:rsid w:val="006E3F0C"/>
    <w:rsid w:val="008C66DE"/>
    <w:rsid w:val="009C30D6"/>
    <w:rsid w:val="00B07469"/>
    <w:rsid w:val="00BC69A2"/>
    <w:rsid w:val="00CE72D0"/>
    <w:rsid w:val="00D0392B"/>
    <w:rsid w:val="00D643D0"/>
    <w:rsid w:val="00F13313"/>
    <w:rsid w:val="00F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D287"/>
  <w15:chartTrackingRefBased/>
  <w15:docId w15:val="{47C21DF6-1A65-4BEC-BABD-D9EF930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1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86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6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a5">
    <w:name w:val="Основной текст Знак"/>
    <w:basedOn w:val="a0"/>
    <w:link w:val="a4"/>
    <w:uiPriority w:val="1"/>
    <w:rsid w:val="004861ED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6">
    <w:name w:val="Title"/>
    <w:basedOn w:val="a"/>
    <w:link w:val="a7"/>
    <w:uiPriority w:val="10"/>
    <w:qFormat/>
    <w:rsid w:val="004861ED"/>
    <w:pPr>
      <w:widowControl w:val="0"/>
      <w:autoSpaceDE w:val="0"/>
      <w:autoSpaceDN w:val="0"/>
      <w:spacing w:before="54" w:after="0" w:line="240" w:lineRule="auto"/>
      <w:ind w:left="115" w:right="2556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a7">
    <w:name w:val="Заголовок Знак"/>
    <w:basedOn w:val="a0"/>
    <w:link w:val="a6"/>
    <w:uiPriority w:val="10"/>
    <w:rsid w:val="004861ED"/>
    <w:rPr>
      <w:rFonts w:ascii="Times New Roman" w:eastAsia="Times New Roman" w:hAnsi="Times New Roman" w:cs="Times New Roman"/>
      <w:b/>
      <w:bCs/>
      <w:sz w:val="45"/>
      <w:szCs w:val="45"/>
    </w:rPr>
  </w:style>
  <w:style w:type="paragraph" w:customStyle="1" w:styleId="TableParagraph">
    <w:name w:val="Table Paragraph"/>
    <w:basedOn w:val="a"/>
    <w:uiPriority w:val="1"/>
    <w:qFormat/>
    <w:rsid w:val="004861ED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6883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6883" TargetMode="External"/><Relationship Id="rId12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474" TargetMode="Externa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://www.st-petersburg.vybory.izbirkom.ru/region/region/st-petersburg?action=show&amp;root=1&amp;tvd=27820002205823&amp;vrn=27820002205819&amp;region=78&amp;global&amp;sub_region=78&amp;prver=0&amp;pronetvd=null&amp;vibid=27820002205819&amp;type=221" TargetMode="External"/><Relationship Id="rId20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271" TargetMode="External"/><Relationship Id="rId11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474" TargetMode="External"/><Relationship Id="rId5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271" TargetMode="External"/><Relationship Id="rId15" Type="http://schemas.openxmlformats.org/officeDocument/2006/relationships/hyperlink" Target="http://www.st-petersburg.vybory.izbirkom.ru/region/region/st-petersburg?action=show&amp;root=1&amp;tvd=27820002205823&amp;vrn=27820002205819&amp;region=78&amp;global&amp;sub_region=78&amp;prver=0&amp;pronetvd=null&amp;vibid=27820002205819&amp;type=2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161" TargetMode="External"/><Relationship Id="rId19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st-petersburg.vybory.izbirkom.ru/region/region/st-petersburg?action=show&amp;root=1&amp;tvd=27820002205823&amp;vrn=27820002205819&amp;region=78&amp;global&amp;sub_region=0&amp;prver=0&amp;pronetvd=null&amp;cuiknum=null&amp;type=341&amp;vibid=27820002207161" TargetMode="External"/><Relationship Id="rId14" Type="http://schemas.openxmlformats.org/officeDocument/2006/relationships/hyperlink" Target="http://www.st-petersburg.vybory.izbirkom.ru/region/region/st-petersburg?action=show&amp;root=1&amp;tvd=27820002205823&amp;vrn=27820002205819&amp;region=78&amp;global&amp;sub_region=78&amp;prver=0&amp;pronetvd=null&amp;vibid=27820002205819&amp;type=2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UVVR3</dc:creator>
  <cp:keywords/>
  <dc:description/>
  <cp:lastModifiedBy>UVVR3</cp:lastModifiedBy>
  <cp:revision>3</cp:revision>
  <cp:lastPrinted>2024-08-15T16:12:00Z</cp:lastPrinted>
  <dcterms:created xsi:type="dcterms:W3CDTF">2024-08-15T16:12:00Z</dcterms:created>
  <dcterms:modified xsi:type="dcterms:W3CDTF">2024-08-15T16:16:00Z</dcterms:modified>
</cp:coreProperties>
</file>