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Список кандидатов в состав избираемой части Ученого совета Университета, выносимый на рассмотрение Конференции работников и обучающихся 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ФГБОУ ВО «РГГМУ»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tbl>
      <w:tblPr>
        <w:tblStyle w:val="a3"/>
        <w:tblW w:w="10490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3545"/>
        <w:gridCol w:w="6379"/>
      </w:tblGrid>
      <w:tr>
        <w:trPr/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Структурное подразделение от которого выдвинут кандидат, занимаемая должность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Алексеев Денис Константинович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прикладной и системной экологии,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Ольга Георгиевна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метеорологических прогнозов,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Астафьева Елена Викторовна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Библиотека, заведующий библиотекой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Бурлов Вячеслав Георгиевич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информационных технологий и систем безопасности, профессор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Виноградова Марина Владимировна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отечественной филологии и русского языка как иностранного, доцент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Винокурова Екатерина Владимировна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метеорологических прогнозов, старший преподаватель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Воронкова Ольга Васильевна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экономики и управления, профессор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Гаврилова Ирина Витальевна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приема и трудоустройства студентов, начальник управления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Гайдукова Екатерина Владимировна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инженерной гидрологии,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Жильчук Иван Анатольевич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учебный центр, начальник военного учебного центра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Зайцева Ирина Владимировна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высшей математики и физики,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Исаев Дмитрий Игоревич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водно-технических изысканий,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Калубкин Игорь Валерьевич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Служба главного инженера</w:t>
              <w:tab/>
              <w:t>, главный инженер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Кипнес Людмила Владимировна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отечественной филологии и русского языка как иностранного</w:t>
              <w:tab/>
              <w:t>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 Андрей Борисович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метеорологии, климатологии и охраны атмосферы, доцент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Лобова Людмила Викторовна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кадров, начальник управления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Лопуха Владимир Олегович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по внеучебной и воспитательной работе, начальник управления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Махова Татьяна Викторовна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обеспечения управления имущественным комплексом, начальник отдела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Миллер Лилия Замилевна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бухгалтерского учета, главный бухгалтер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Мухартовене Юлия Сергеевна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делами, начальник управления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Мухин Иван Андреевич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геоэкологии, природопользования и экологической безопасности,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Мясников Игорь Геннадьевич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Департамент науки, технологий и инноваций РГГМУ (ДНТИ), директор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Нестеренко Михаил Филиппович</w:t>
              <w:tab/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Первый отдел, специалист по защите информации 1 категории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Нигматулин Тагир Асядулович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прикладной информатики, доцент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Подрезова Надежда Алексеевна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океанологии, доцент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Потапова Ольга Евгеньевна</w:t>
              <w:tab/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зарубежной филологии и прикладных коммуникаций, доцент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Семенова Юлия Евгеньевна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экономики и управления, заведующий кафедрой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Сухарев Александр Витальевич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Институт международного образования (ИМО), директор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Шиндина Анастасия Руслановна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обучающихся, председатель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Щербаков Федор Борисович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Кафедра социально-гуманитарных наук, доцент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8753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b2d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7</Pages>
  <Words>330</Words>
  <Characters>2509</Characters>
  <CharactersWithSpaces>2762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2024-11-07T15:39:00Z</dcterms:created>
  <dc:creator>UVVR6</dc:creator>
  <dc:description/>
  <dc:language>ru-RU</dc:language>
  <cp:lastModifiedBy>UVVR6</cp:lastModifiedBy>
  <dcterms:modified xsi:type="dcterms:W3CDTF">2024-11-07T15:39:00Z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