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89A7C" w14:textId="77777777" w:rsidR="008B204C" w:rsidRPr="005F5BE7" w:rsidRDefault="00AF5CE9" w:rsidP="00A24068">
      <w:pPr>
        <w:contextualSpacing/>
        <w:jc w:val="center"/>
        <w:rPr>
          <w:b/>
        </w:rPr>
      </w:pPr>
      <w:r w:rsidRPr="005F5BE7">
        <w:rPr>
          <w:b/>
        </w:rPr>
        <w:t>Аннотация к рабочей программе дисциплины</w:t>
      </w:r>
    </w:p>
    <w:p w14:paraId="0B3B4611" w14:textId="77777777" w:rsidR="007047A0" w:rsidRPr="005F5BE7" w:rsidRDefault="00C85B85" w:rsidP="00A24068">
      <w:pPr>
        <w:contextualSpacing/>
        <w:jc w:val="center"/>
        <w:rPr>
          <w:b/>
          <w:bCs/>
          <w:color w:val="FF0000"/>
        </w:rPr>
      </w:pPr>
      <w:r>
        <w:rPr>
          <w:b/>
          <w:color w:val="000000"/>
        </w:rPr>
        <w:t>ОБЪЕКТНО-ОРИЕНТИРОВАННОЕ ПРОЕКТИРОВАНИЕ</w:t>
      </w:r>
    </w:p>
    <w:p w14:paraId="7BFBA46F" w14:textId="77777777" w:rsidR="008B204C" w:rsidRPr="005F5BE7" w:rsidRDefault="00AF5CE9" w:rsidP="00A24068">
      <w:pPr>
        <w:contextualSpacing/>
        <w:jc w:val="center"/>
      </w:pPr>
      <w:r w:rsidRPr="005F5BE7">
        <w:rPr>
          <w:bCs/>
        </w:rPr>
        <w:t xml:space="preserve">Направление подготовки </w:t>
      </w:r>
      <w:r w:rsidR="00986B6A" w:rsidRPr="005F5BE7">
        <w:rPr>
          <w:b/>
        </w:rPr>
        <w:t xml:space="preserve">– </w:t>
      </w:r>
      <w:r w:rsidRPr="00C85B85">
        <w:t>38.03.0</w:t>
      </w:r>
      <w:r w:rsidR="007047A0" w:rsidRPr="00C85B85">
        <w:t>5</w:t>
      </w:r>
      <w:r w:rsidR="00986B6A" w:rsidRPr="00C85B85">
        <w:t xml:space="preserve"> </w:t>
      </w:r>
      <w:r w:rsidRPr="00C85B85">
        <w:t>«</w:t>
      </w:r>
      <w:r w:rsidR="007047A0" w:rsidRPr="00C85B85">
        <w:t>Бизнес-информатика</w:t>
      </w:r>
      <w:r w:rsidRPr="00C85B85">
        <w:t>»</w:t>
      </w:r>
    </w:p>
    <w:p w14:paraId="7FE0213E" w14:textId="77777777" w:rsidR="008B204C" w:rsidRPr="00C50C09" w:rsidRDefault="00AF5CE9" w:rsidP="00A24068">
      <w:pPr>
        <w:contextualSpacing/>
        <w:jc w:val="center"/>
      </w:pPr>
      <w:r w:rsidRPr="005F5BE7">
        <w:t>Направленность (профиль</w:t>
      </w:r>
      <w:r w:rsidRPr="00C50C09">
        <w:t xml:space="preserve">) </w:t>
      </w:r>
      <w:r w:rsidR="00986B6A" w:rsidRPr="00C50C09">
        <w:t xml:space="preserve">– </w:t>
      </w:r>
      <w:r w:rsidR="007047A0" w:rsidRPr="00C50C09">
        <w:t>Бизнес-информатика</w:t>
      </w:r>
    </w:p>
    <w:p w14:paraId="54684F84" w14:textId="77777777" w:rsidR="008B204C" w:rsidRPr="00C50C09" w:rsidRDefault="00AF5CE9" w:rsidP="00A24068">
      <w:pPr>
        <w:contextualSpacing/>
        <w:jc w:val="center"/>
      </w:pPr>
      <w:r w:rsidRPr="00C50C09">
        <w:t xml:space="preserve">Квалификация выпускника </w:t>
      </w:r>
      <w:r w:rsidR="00986B6A" w:rsidRPr="00C50C09">
        <w:t xml:space="preserve">– </w:t>
      </w:r>
      <w:r w:rsidRPr="00C50C09">
        <w:t>бакалавр</w:t>
      </w:r>
    </w:p>
    <w:p w14:paraId="40BF6EDE" w14:textId="77777777" w:rsidR="008B204C" w:rsidRPr="005F5BE7" w:rsidRDefault="008B204C" w:rsidP="00A24068">
      <w:pPr>
        <w:contextualSpacing/>
        <w:jc w:val="center"/>
      </w:pPr>
    </w:p>
    <w:p w14:paraId="784FCB0C" w14:textId="109A9143" w:rsidR="006D0EF9" w:rsidRPr="006D0EF9" w:rsidRDefault="00AF5CE9" w:rsidP="00A24068">
      <w:pPr>
        <w:ind w:firstLine="709"/>
        <w:contextualSpacing/>
        <w:jc w:val="both"/>
        <w:rPr>
          <w:lang w:val="en-US"/>
        </w:rPr>
      </w:pPr>
      <w:r w:rsidRPr="005F5BE7">
        <w:rPr>
          <w:b/>
        </w:rPr>
        <w:t xml:space="preserve">Цель дисциплины – </w:t>
      </w:r>
      <w:r w:rsidR="006D0EF9" w:rsidRPr="006D0EF9">
        <w:t>формирование теоретических знаний в области объектно-ориентированного проектирования (ООП) и</w:t>
      </w:r>
      <w:r w:rsidR="00421CB8">
        <w:t xml:space="preserve"> формирование практических</w:t>
      </w:r>
      <w:r w:rsidR="006D0EF9" w:rsidRPr="006D0EF9">
        <w:t xml:space="preserve"> навыков в проведении исследования и анализа рынка ИС и ИКТ, выборе рациональных ИС и ИКТ-решения для управления бизнесом за счет создания и применения информационных технологий в рамках </w:t>
      </w:r>
      <w:r w:rsidR="006D0EF9">
        <w:t>ООП</w:t>
      </w:r>
      <w:r w:rsidR="006D0EF9" w:rsidRPr="006D0EF9">
        <w:t>.</w:t>
      </w:r>
    </w:p>
    <w:p w14:paraId="0172CC5D" w14:textId="77777777" w:rsidR="0010138A" w:rsidRDefault="00AF5CE9" w:rsidP="00A24068">
      <w:pPr>
        <w:ind w:firstLine="709"/>
        <w:contextualSpacing/>
        <w:jc w:val="both"/>
        <w:rPr>
          <w:bCs/>
        </w:rPr>
      </w:pPr>
      <w:r w:rsidRPr="005F5BE7">
        <w:rPr>
          <w:b/>
        </w:rPr>
        <w:t>Основные задачи дисциплины</w:t>
      </w:r>
      <w:r w:rsidRPr="005F5BE7">
        <w:rPr>
          <w:bCs/>
        </w:rPr>
        <w:t>:</w:t>
      </w:r>
    </w:p>
    <w:p w14:paraId="05BF7544" w14:textId="6BC5DA4D" w:rsidR="0010138A" w:rsidRPr="0010138A" w:rsidRDefault="0010138A" w:rsidP="00A24068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10138A">
        <w:rPr>
          <w:rFonts w:eastAsia="Calibri"/>
          <w:color w:val="000000"/>
        </w:rPr>
        <w:t>знакомство с терминологией</w:t>
      </w:r>
      <w:r>
        <w:rPr>
          <w:rFonts w:eastAsia="Calibri"/>
          <w:color w:val="000000"/>
        </w:rPr>
        <w:t xml:space="preserve"> в области ООП;</w:t>
      </w:r>
    </w:p>
    <w:p w14:paraId="1AC61583" w14:textId="047D476E" w:rsidR="0010138A" w:rsidRDefault="00651C38" w:rsidP="00A24068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изучить принципы</w:t>
      </w:r>
      <w:r w:rsidR="0010138A" w:rsidRPr="0010138A">
        <w:rPr>
          <w:rFonts w:eastAsia="Calibri"/>
          <w:color w:val="000000"/>
        </w:rPr>
        <w:t xml:space="preserve"> и правил</w:t>
      </w:r>
      <w:r>
        <w:rPr>
          <w:rFonts w:eastAsia="Calibri"/>
          <w:color w:val="000000"/>
        </w:rPr>
        <w:t>а</w:t>
      </w:r>
      <w:r w:rsidR="0010138A" w:rsidRPr="0010138A">
        <w:rPr>
          <w:rFonts w:eastAsia="Calibri"/>
          <w:color w:val="000000"/>
        </w:rPr>
        <w:t xml:space="preserve"> применения ООП;</w:t>
      </w:r>
    </w:p>
    <w:p w14:paraId="7D4F73AA" w14:textId="0377D6F4" w:rsidR="00DB7AD8" w:rsidRPr="00DB7AD8" w:rsidRDefault="00DB7AD8" w:rsidP="00A24068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 w:rsidRPr="00DB7AD8">
        <w:rPr>
          <w:rFonts w:eastAsia="Calibri"/>
          <w:color w:val="000000"/>
        </w:rPr>
        <w:t xml:space="preserve">получение знаний об основных концепциях программирования; </w:t>
      </w:r>
    </w:p>
    <w:p w14:paraId="6C152BFA" w14:textId="4FE68CB0" w:rsidR="00DB7AD8" w:rsidRPr="00DB7AD8" w:rsidRDefault="00DB7AD8" w:rsidP="00A24068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изучить основные принципы</w:t>
      </w:r>
      <w:r w:rsidRPr="00DB7AD8">
        <w:rPr>
          <w:rFonts w:eastAsia="Calibri"/>
          <w:color w:val="000000"/>
        </w:rPr>
        <w:t xml:space="preserve"> объ</w:t>
      </w:r>
      <w:r>
        <w:rPr>
          <w:rFonts w:eastAsia="Calibri"/>
          <w:color w:val="000000"/>
        </w:rPr>
        <w:t>ектно-ориентированного подхода;</w:t>
      </w:r>
    </w:p>
    <w:p w14:paraId="03451354" w14:textId="2904924B" w:rsidR="00DB7AD8" w:rsidRPr="00DB7AD8" w:rsidRDefault="00DB7AD8" w:rsidP="00A24068">
      <w:pPr>
        <w:pStyle w:val="ad"/>
        <w:numPr>
          <w:ilvl w:val="0"/>
          <w:numId w:val="13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изучить</w:t>
      </w:r>
      <w:r w:rsidRPr="00DB7AD8">
        <w:rPr>
          <w:rFonts w:eastAsia="Calibri"/>
          <w:color w:val="000000"/>
        </w:rPr>
        <w:t xml:space="preserve"> совре</w:t>
      </w:r>
      <w:r>
        <w:rPr>
          <w:rFonts w:eastAsia="Calibri"/>
          <w:color w:val="000000"/>
        </w:rPr>
        <w:t>менный рынок программных продуктов</w:t>
      </w:r>
      <w:r w:rsidR="00127101">
        <w:rPr>
          <w:rFonts w:eastAsia="Calibri"/>
          <w:color w:val="000000"/>
        </w:rPr>
        <w:t>;</w:t>
      </w:r>
    </w:p>
    <w:p w14:paraId="1889F2E5" w14:textId="246BAE49" w:rsidR="0010138A" w:rsidRPr="0010138A" w:rsidRDefault="00651C38" w:rsidP="00A24068">
      <w:pPr>
        <w:pStyle w:val="ad"/>
        <w:numPr>
          <w:ilvl w:val="0"/>
          <w:numId w:val="13"/>
        </w:numPr>
        <w:jc w:val="both"/>
      </w:pPr>
      <w:r>
        <w:rPr>
          <w:rFonts w:eastAsia="Calibri"/>
          <w:color w:val="000000"/>
        </w:rPr>
        <w:t>освоить современные методы и технологии</w:t>
      </w:r>
      <w:r w:rsidR="0010138A" w:rsidRPr="0010138A">
        <w:rPr>
          <w:rFonts w:eastAsia="Calibri"/>
          <w:color w:val="000000"/>
        </w:rPr>
        <w:t xml:space="preserve"> проектирования информационных систем с использованием ООП.</w:t>
      </w:r>
    </w:p>
    <w:p w14:paraId="48C9DE27" w14:textId="77777777" w:rsidR="00986B6A" w:rsidRDefault="00986B6A" w:rsidP="00A24068">
      <w:pPr>
        <w:pStyle w:val="20"/>
        <w:spacing w:after="0" w:line="240" w:lineRule="auto"/>
        <w:contextualSpacing/>
        <w:jc w:val="both"/>
        <w:rPr>
          <w:rFonts w:eastAsia="Calibri"/>
          <w:color w:val="000000"/>
          <w:lang w:val="ru-RU"/>
        </w:rPr>
      </w:pPr>
    </w:p>
    <w:p w14:paraId="035C59E2" w14:textId="77777777" w:rsidR="00290486" w:rsidRPr="00BF65E1" w:rsidRDefault="00290486" w:rsidP="00A24068">
      <w:pPr>
        <w:pStyle w:val="0-DIV-12"/>
        <w:keepNext/>
        <w:keepLines/>
        <w:spacing w:line="240" w:lineRule="auto"/>
        <w:ind w:firstLine="709"/>
        <w:contextualSpacing/>
        <w:rPr>
          <w:b/>
          <w:bCs/>
        </w:rPr>
      </w:pPr>
      <w:r w:rsidRPr="00BF65E1">
        <w:rPr>
          <w:b/>
        </w:rPr>
        <w:t>В результате освоения дисциплины, учащийся должен:</w:t>
      </w:r>
      <w:bookmarkStart w:id="0" w:name="_GoBack"/>
      <w:bookmarkEnd w:id="0"/>
    </w:p>
    <w:p w14:paraId="40416441" w14:textId="77777777" w:rsidR="00474561" w:rsidRDefault="00AF5CE9" w:rsidP="00A24068">
      <w:pPr>
        <w:pStyle w:val="20"/>
        <w:spacing w:line="240" w:lineRule="auto"/>
        <w:ind w:left="720"/>
        <w:contextualSpacing/>
        <w:jc w:val="both"/>
        <w:rPr>
          <w:u w:val="single"/>
          <w:lang w:val="ru-RU"/>
        </w:rPr>
      </w:pPr>
      <w:r w:rsidRPr="005F5BE7">
        <w:rPr>
          <w:u w:val="single"/>
          <w:lang w:val="ru-RU"/>
        </w:rPr>
        <w:t>Знать:</w:t>
      </w:r>
    </w:p>
    <w:p w14:paraId="51433997" w14:textId="6EA58FA4" w:rsidR="00474561" w:rsidRPr="008A569D" w:rsidRDefault="00474561" w:rsidP="00A24068">
      <w:pPr>
        <w:pStyle w:val="20"/>
        <w:numPr>
          <w:ilvl w:val="0"/>
          <w:numId w:val="14"/>
        </w:numPr>
        <w:spacing w:line="240" w:lineRule="auto"/>
        <w:contextualSpacing/>
        <w:jc w:val="both"/>
        <w:rPr>
          <w:lang w:val="ru-RU"/>
        </w:rPr>
      </w:pPr>
      <w:r w:rsidRPr="008A569D">
        <w:rPr>
          <w:lang w:val="ru-RU"/>
        </w:rPr>
        <w:t xml:space="preserve">основные </w:t>
      </w:r>
      <w:r w:rsidR="00127101" w:rsidRPr="008A569D">
        <w:rPr>
          <w:lang w:val="ru-RU"/>
        </w:rPr>
        <w:t>правила применения ООП;</w:t>
      </w:r>
    </w:p>
    <w:p w14:paraId="245FBEEF" w14:textId="77777777" w:rsidR="008A569D" w:rsidRPr="008A569D" w:rsidRDefault="008A569D" w:rsidP="00A24068">
      <w:pPr>
        <w:pStyle w:val="20"/>
        <w:numPr>
          <w:ilvl w:val="0"/>
          <w:numId w:val="14"/>
        </w:numPr>
        <w:spacing w:line="240" w:lineRule="auto"/>
        <w:contextualSpacing/>
        <w:rPr>
          <w:lang w:val="ru-RU"/>
        </w:rPr>
      </w:pPr>
      <w:r w:rsidRPr="008A569D">
        <w:rPr>
          <w:lang w:val="ru-RU"/>
        </w:rPr>
        <w:t xml:space="preserve">задачи и принципы объектно-ориентированного подхода; </w:t>
      </w:r>
    </w:p>
    <w:p w14:paraId="62A0EDD8" w14:textId="77777777" w:rsidR="008A569D" w:rsidRPr="008A569D" w:rsidRDefault="008A569D" w:rsidP="00A24068">
      <w:pPr>
        <w:pStyle w:val="20"/>
        <w:numPr>
          <w:ilvl w:val="0"/>
          <w:numId w:val="14"/>
        </w:numPr>
        <w:spacing w:line="240" w:lineRule="auto"/>
        <w:contextualSpacing/>
        <w:rPr>
          <w:lang w:val="ru-RU"/>
        </w:rPr>
      </w:pPr>
      <w:r w:rsidRPr="008A569D">
        <w:rPr>
          <w:lang w:val="ru-RU"/>
        </w:rPr>
        <w:t xml:space="preserve">шаблоны (паттерны) проектирования; </w:t>
      </w:r>
    </w:p>
    <w:p w14:paraId="26B24D74" w14:textId="2CA9DDB7" w:rsidR="008A569D" w:rsidRPr="008A569D" w:rsidRDefault="008A569D" w:rsidP="00A24068">
      <w:pPr>
        <w:pStyle w:val="20"/>
        <w:numPr>
          <w:ilvl w:val="0"/>
          <w:numId w:val="14"/>
        </w:numPr>
        <w:spacing w:line="240" w:lineRule="auto"/>
        <w:contextualSpacing/>
        <w:rPr>
          <w:lang w:val="ru-RU"/>
        </w:rPr>
      </w:pPr>
      <w:r w:rsidRPr="008A569D">
        <w:rPr>
          <w:lang w:val="ru-RU"/>
        </w:rPr>
        <w:t xml:space="preserve">особенности процесса разработки ПО на основе объектно-ориентированного подхода. </w:t>
      </w:r>
    </w:p>
    <w:p w14:paraId="2FD36F85" w14:textId="77777777" w:rsidR="00986B6A" w:rsidRPr="005F5BE7" w:rsidRDefault="00AF5CE9" w:rsidP="00A2406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  <w:contextualSpacing/>
        <w:rPr>
          <w:u w:val="single"/>
        </w:rPr>
      </w:pPr>
      <w:r w:rsidRPr="005F5BE7">
        <w:rPr>
          <w:u w:val="single"/>
        </w:rPr>
        <w:t>Уметь:</w:t>
      </w:r>
    </w:p>
    <w:p w14:paraId="11292F96" w14:textId="0A45D831" w:rsidR="00D2506C" w:rsidRPr="00D2506C" w:rsidRDefault="00D2506C" w:rsidP="00A24068">
      <w:pPr>
        <w:pStyle w:val="20"/>
        <w:numPr>
          <w:ilvl w:val="0"/>
          <w:numId w:val="14"/>
        </w:numPr>
        <w:spacing w:line="240" w:lineRule="auto"/>
        <w:contextualSpacing/>
        <w:jc w:val="both"/>
        <w:rPr>
          <w:lang w:val="ru-RU"/>
        </w:rPr>
      </w:pPr>
      <w:r w:rsidRPr="00D2506C">
        <w:rPr>
          <w:lang w:val="ru-RU"/>
        </w:rPr>
        <w:t>использовать инструментальные средства, по</w:t>
      </w:r>
      <w:r>
        <w:rPr>
          <w:lang w:val="ru-RU"/>
        </w:rPr>
        <w:t>ддерживающие разработку моделей</w:t>
      </w:r>
      <w:r w:rsidRPr="00D2506C">
        <w:rPr>
          <w:lang w:val="ru-RU"/>
        </w:rPr>
        <w:t xml:space="preserve"> проектируемого ПО; </w:t>
      </w:r>
    </w:p>
    <w:p w14:paraId="7413428A" w14:textId="66514162" w:rsidR="00D2506C" w:rsidRPr="00D2506C" w:rsidRDefault="00D2506C" w:rsidP="00A24068">
      <w:pPr>
        <w:pStyle w:val="20"/>
        <w:numPr>
          <w:ilvl w:val="0"/>
          <w:numId w:val="14"/>
        </w:numPr>
        <w:spacing w:line="240" w:lineRule="auto"/>
        <w:contextualSpacing/>
        <w:jc w:val="both"/>
        <w:rPr>
          <w:lang w:val="ru-RU"/>
        </w:rPr>
      </w:pPr>
      <w:r w:rsidRPr="00D2506C">
        <w:rPr>
          <w:lang w:val="ru-RU"/>
        </w:rPr>
        <w:t xml:space="preserve">применять шаблоны (паттерны) проектирования; </w:t>
      </w:r>
    </w:p>
    <w:p w14:paraId="21EC990D" w14:textId="53808675" w:rsidR="00D2506C" w:rsidRPr="00D2506C" w:rsidRDefault="00D2506C" w:rsidP="00A24068">
      <w:pPr>
        <w:pStyle w:val="20"/>
        <w:numPr>
          <w:ilvl w:val="0"/>
          <w:numId w:val="14"/>
        </w:numPr>
        <w:spacing w:line="240" w:lineRule="auto"/>
        <w:contextualSpacing/>
        <w:jc w:val="both"/>
        <w:rPr>
          <w:lang w:val="ru-RU"/>
        </w:rPr>
      </w:pPr>
      <w:r w:rsidRPr="00D2506C">
        <w:rPr>
          <w:lang w:val="ru-RU"/>
        </w:rPr>
        <w:t>проводить</w:t>
      </w:r>
      <w:r>
        <w:rPr>
          <w:lang w:val="ru-RU"/>
        </w:rPr>
        <w:t xml:space="preserve"> </w:t>
      </w:r>
      <w:r w:rsidRPr="00D2506C">
        <w:rPr>
          <w:lang w:val="ru-RU"/>
        </w:rPr>
        <w:t>анализ</w:t>
      </w:r>
      <w:r>
        <w:rPr>
          <w:lang w:val="ru-RU"/>
        </w:rPr>
        <w:t xml:space="preserve"> предметной </w:t>
      </w:r>
      <w:r w:rsidRPr="00D2506C">
        <w:rPr>
          <w:lang w:val="ru-RU"/>
        </w:rPr>
        <w:t xml:space="preserve">области; </w:t>
      </w:r>
    </w:p>
    <w:p w14:paraId="16FCB493" w14:textId="4F147E0B" w:rsidR="00D2506C" w:rsidRPr="00D2506C" w:rsidRDefault="00D2506C" w:rsidP="00A24068">
      <w:pPr>
        <w:pStyle w:val="20"/>
        <w:numPr>
          <w:ilvl w:val="0"/>
          <w:numId w:val="14"/>
        </w:numPr>
        <w:spacing w:line="240" w:lineRule="auto"/>
        <w:contextualSpacing/>
        <w:jc w:val="both"/>
        <w:rPr>
          <w:lang w:val="ru-RU"/>
        </w:rPr>
      </w:pPr>
      <w:r w:rsidRPr="00D2506C">
        <w:rPr>
          <w:lang w:val="ru-RU"/>
        </w:rPr>
        <w:t xml:space="preserve">разрабатывать концептуальную, логическую и физическую модели объектно- </w:t>
      </w:r>
      <w:r>
        <w:rPr>
          <w:lang w:val="ru-RU"/>
        </w:rPr>
        <w:t>ориентированной модели изучаемой</w:t>
      </w:r>
      <w:r w:rsidRPr="00D2506C">
        <w:rPr>
          <w:lang w:val="ru-RU"/>
        </w:rPr>
        <w:t xml:space="preserve"> системы; </w:t>
      </w:r>
    </w:p>
    <w:p w14:paraId="77A835CE" w14:textId="077CEFEC" w:rsidR="00D2506C" w:rsidRPr="00D2506C" w:rsidRDefault="00D2506C" w:rsidP="00A24068">
      <w:pPr>
        <w:pStyle w:val="20"/>
        <w:numPr>
          <w:ilvl w:val="0"/>
          <w:numId w:val="14"/>
        </w:numPr>
        <w:spacing w:line="240" w:lineRule="auto"/>
        <w:contextualSpacing/>
        <w:jc w:val="both"/>
        <w:rPr>
          <w:lang w:val="ru-RU"/>
        </w:rPr>
      </w:pPr>
      <w:r w:rsidRPr="00D2506C">
        <w:rPr>
          <w:lang w:val="ru-RU"/>
        </w:rPr>
        <w:t xml:space="preserve">выбирать инструментальные средства и технологии разработки для ПО. </w:t>
      </w:r>
    </w:p>
    <w:p w14:paraId="30FFA684" w14:textId="2F9FF8CC" w:rsidR="00D54437" w:rsidRPr="0044194C" w:rsidRDefault="00D54437" w:rsidP="00A24068">
      <w:pPr>
        <w:pStyle w:val="20"/>
        <w:numPr>
          <w:ilvl w:val="0"/>
          <w:numId w:val="14"/>
        </w:numPr>
        <w:spacing w:line="240" w:lineRule="auto"/>
        <w:contextualSpacing/>
        <w:jc w:val="both"/>
        <w:rPr>
          <w:lang w:val="ru-RU"/>
        </w:rPr>
      </w:pPr>
      <w:r w:rsidRPr="0044194C">
        <w:rPr>
          <w:lang w:val="ru-RU"/>
        </w:rPr>
        <w:t xml:space="preserve">осуществлять исследования и анализа рынка ИС и ИКТ с учетом применения информационных технологий в рамках ООП; </w:t>
      </w:r>
    </w:p>
    <w:p w14:paraId="5AA3E05B" w14:textId="066EC341" w:rsidR="00D54437" w:rsidRPr="0044194C" w:rsidRDefault="00D54437" w:rsidP="00A24068">
      <w:pPr>
        <w:pStyle w:val="20"/>
        <w:numPr>
          <w:ilvl w:val="0"/>
          <w:numId w:val="14"/>
        </w:numPr>
        <w:spacing w:line="240" w:lineRule="auto"/>
        <w:contextualSpacing/>
        <w:jc w:val="both"/>
        <w:rPr>
          <w:lang w:val="ru-RU"/>
        </w:rPr>
      </w:pPr>
      <w:r w:rsidRPr="0044194C">
        <w:rPr>
          <w:lang w:val="ru-RU"/>
        </w:rPr>
        <w:t>осуществлять выбор рациональных ИС и ИКТ-решения для управления бизнесом за счет создания и применения информационных технологий в рамках ООП.</w:t>
      </w:r>
    </w:p>
    <w:p w14:paraId="2D243EA1" w14:textId="77777777" w:rsidR="00986B6A" w:rsidRPr="005F5BE7" w:rsidRDefault="00AF5CE9" w:rsidP="00A24068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5F5BE7">
        <w:rPr>
          <w:u w:val="single"/>
        </w:rPr>
        <w:t>Владеть:</w:t>
      </w:r>
    </w:p>
    <w:p w14:paraId="006F931F" w14:textId="77777777" w:rsidR="009A30EA" w:rsidRDefault="009A30EA" w:rsidP="00A24068">
      <w:pPr>
        <w:pStyle w:val="a"/>
        <w:numPr>
          <w:ilvl w:val="0"/>
          <w:numId w:val="15"/>
        </w:numPr>
        <w:tabs>
          <w:tab w:val="left" w:pos="-142"/>
        </w:tabs>
        <w:spacing w:line="240" w:lineRule="auto"/>
        <w:contextualSpacing/>
        <w:rPr>
          <w:color w:val="000000"/>
        </w:rPr>
      </w:pPr>
      <w:r w:rsidRPr="009A30EA">
        <w:rPr>
          <w:color w:val="000000"/>
        </w:rPr>
        <w:t>профессиональной терминологией в области ООП;</w:t>
      </w:r>
    </w:p>
    <w:p w14:paraId="4195728D" w14:textId="66123991" w:rsidR="009A30EA" w:rsidRPr="009A30EA" w:rsidRDefault="009A30EA" w:rsidP="00A24068">
      <w:pPr>
        <w:pStyle w:val="a"/>
        <w:numPr>
          <w:ilvl w:val="0"/>
          <w:numId w:val="15"/>
        </w:numPr>
        <w:tabs>
          <w:tab w:val="left" w:pos="-142"/>
        </w:tabs>
        <w:spacing w:line="240" w:lineRule="auto"/>
        <w:contextualSpacing/>
        <w:rPr>
          <w:color w:val="000000"/>
        </w:rPr>
      </w:pPr>
      <w:r w:rsidRPr="009A30EA">
        <w:rPr>
          <w:color w:val="000000"/>
        </w:rPr>
        <w:t>навыками работы с информационными технологиями в рамках ООП.</w:t>
      </w:r>
    </w:p>
    <w:p w14:paraId="1FE2C293" w14:textId="77777777" w:rsidR="00986B6A" w:rsidRDefault="00986B6A" w:rsidP="00A24068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contextualSpacing/>
        <w:rPr>
          <w:color w:val="000000"/>
        </w:rPr>
      </w:pPr>
    </w:p>
    <w:p w14:paraId="594F400B" w14:textId="77777777" w:rsidR="008B204C" w:rsidRPr="005F5BE7" w:rsidRDefault="00AF5CE9" w:rsidP="00A24068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20"/>
        <w:contextualSpacing/>
        <w:rPr>
          <w:u w:val="single"/>
        </w:rPr>
      </w:pPr>
      <w:r w:rsidRPr="005F5BE7">
        <w:rPr>
          <w:b/>
          <w:color w:val="000000"/>
        </w:rPr>
        <w:t>Содержание дисциплины (разделы, темы):</w:t>
      </w:r>
    </w:p>
    <w:p w14:paraId="1A8E1F6B" w14:textId="319EA7EC" w:rsidR="00964198" w:rsidRPr="0010138A" w:rsidRDefault="0010138A" w:rsidP="00A24068">
      <w:pPr>
        <w:contextualSpacing/>
        <w:jc w:val="both"/>
        <w:rPr>
          <w:color w:val="000000"/>
        </w:rPr>
      </w:pPr>
      <w:r>
        <w:rPr>
          <w:color w:val="000000"/>
        </w:rPr>
        <w:t xml:space="preserve">Тема 1. </w:t>
      </w:r>
      <w:r w:rsidR="00964198" w:rsidRPr="0010138A">
        <w:rPr>
          <w:color w:val="000000"/>
        </w:rPr>
        <w:t>Алгоритмы.</w:t>
      </w:r>
    </w:p>
    <w:p w14:paraId="595812E7" w14:textId="19AC6332" w:rsidR="00964198" w:rsidRPr="0010138A" w:rsidRDefault="0010138A" w:rsidP="00A24068">
      <w:pPr>
        <w:contextualSpacing/>
        <w:jc w:val="both"/>
        <w:rPr>
          <w:color w:val="000000"/>
        </w:rPr>
      </w:pPr>
      <w:r>
        <w:rPr>
          <w:color w:val="000000"/>
        </w:rPr>
        <w:t xml:space="preserve">Тема 2. </w:t>
      </w:r>
      <w:r w:rsidR="00964198" w:rsidRPr="0010138A">
        <w:rPr>
          <w:color w:val="000000"/>
        </w:rPr>
        <w:t>Оптимизация на сетях и графах.</w:t>
      </w:r>
    </w:p>
    <w:p w14:paraId="22DA0940" w14:textId="5DD9C213" w:rsidR="00964198" w:rsidRPr="0010138A" w:rsidRDefault="0010138A" w:rsidP="00A24068">
      <w:pPr>
        <w:contextualSpacing/>
        <w:jc w:val="both"/>
        <w:rPr>
          <w:color w:val="000000"/>
        </w:rPr>
      </w:pPr>
      <w:r>
        <w:rPr>
          <w:color w:val="000000"/>
        </w:rPr>
        <w:t xml:space="preserve">Тема 3. </w:t>
      </w:r>
      <w:r w:rsidR="00964198" w:rsidRPr="0010138A">
        <w:rPr>
          <w:color w:val="000000"/>
        </w:rPr>
        <w:t>Объектно-ориентированное мышление.</w:t>
      </w:r>
    </w:p>
    <w:p w14:paraId="21A1B438" w14:textId="2D0F6DEB" w:rsidR="00964198" w:rsidRPr="0010138A" w:rsidRDefault="0010138A" w:rsidP="00A24068">
      <w:pPr>
        <w:contextualSpacing/>
        <w:jc w:val="both"/>
        <w:rPr>
          <w:color w:val="000000"/>
        </w:rPr>
      </w:pPr>
      <w:r>
        <w:rPr>
          <w:color w:val="000000"/>
        </w:rPr>
        <w:t xml:space="preserve">Тема 4. </w:t>
      </w:r>
      <w:r w:rsidR="00964198" w:rsidRPr="0010138A">
        <w:rPr>
          <w:color w:val="000000"/>
        </w:rPr>
        <w:t>Стилистика ООП.</w:t>
      </w:r>
    </w:p>
    <w:p w14:paraId="538B8542" w14:textId="5D99F1A3" w:rsidR="00964198" w:rsidRPr="0010138A" w:rsidRDefault="0010138A" w:rsidP="00A24068">
      <w:pPr>
        <w:contextualSpacing/>
        <w:jc w:val="both"/>
        <w:rPr>
          <w:color w:val="000000"/>
        </w:rPr>
      </w:pPr>
      <w:r>
        <w:rPr>
          <w:color w:val="000000"/>
        </w:rPr>
        <w:t xml:space="preserve">Тема 5. </w:t>
      </w:r>
      <w:r w:rsidR="00964198" w:rsidRPr="0010138A">
        <w:rPr>
          <w:color w:val="000000"/>
        </w:rPr>
        <w:t>Программное обеспечение ООП.</w:t>
      </w:r>
    </w:p>
    <w:p w14:paraId="01DB315A" w14:textId="3662E312" w:rsidR="007047A0" w:rsidRPr="006D0EF9" w:rsidRDefault="007047A0" w:rsidP="00A24068">
      <w:pPr>
        <w:contextualSpacing/>
        <w:jc w:val="both"/>
        <w:rPr>
          <w:color w:val="000000"/>
        </w:rPr>
      </w:pPr>
    </w:p>
    <w:sectPr w:rsidR="007047A0" w:rsidRPr="006D0EF9">
      <w:pgSz w:w="11906" w:h="16838"/>
      <w:pgMar w:top="851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64A"/>
    <w:multiLevelType w:val="hybridMultilevel"/>
    <w:tmpl w:val="78FE3F6E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1266B"/>
    <w:multiLevelType w:val="hybridMultilevel"/>
    <w:tmpl w:val="05A275D0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032E"/>
    <w:multiLevelType w:val="multilevel"/>
    <w:tmpl w:val="6B5AF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9609A"/>
    <w:multiLevelType w:val="multilevel"/>
    <w:tmpl w:val="6EECBE70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31618"/>
    <w:multiLevelType w:val="multilevel"/>
    <w:tmpl w:val="7B2AA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F79DB"/>
    <w:multiLevelType w:val="hybridMultilevel"/>
    <w:tmpl w:val="4692A7C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0455A"/>
    <w:multiLevelType w:val="multilevel"/>
    <w:tmpl w:val="84B8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704367D"/>
    <w:multiLevelType w:val="hybridMultilevel"/>
    <w:tmpl w:val="476C4D40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41D19"/>
    <w:multiLevelType w:val="hybridMultilevel"/>
    <w:tmpl w:val="E2A2F05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A301F"/>
    <w:multiLevelType w:val="multilevel"/>
    <w:tmpl w:val="855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50C9B"/>
    <w:multiLevelType w:val="hybridMultilevel"/>
    <w:tmpl w:val="831A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06343E"/>
    <w:multiLevelType w:val="hybridMultilevel"/>
    <w:tmpl w:val="ED6616E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A6F81"/>
    <w:multiLevelType w:val="multilevel"/>
    <w:tmpl w:val="CE24E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-6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328C3"/>
    <w:multiLevelType w:val="multilevel"/>
    <w:tmpl w:val="E71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C334F"/>
    <w:multiLevelType w:val="hybridMultilevel"/>
    <w:tmpl w:val="5C488CE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05AAA"/>
    <w:multiLevelType w:val="hybridMultilevel"/>
    <w:tmpl w:val="E1A2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C"/>
    <w:rsid w:val="0004393B"/>
    <w:rsid w:val="0010138A"/>
    <w:rsid w:val="00127101"/>
    <w:rsid w:val="001832CD"/>
    <w:rsid w:val="001B359B"/>
    <w:rsid w:val="00246B6A"/>
    <w:rsid w:val="00290486"/>
    <w:rsid w:val="003B6744"/>
    <w:rsid w:val="00421CB8"/>
    <w:rsid w:val="0044194C"/>
    <w:rsid w:val="00474561"/>
    <w:rsid w:val="00564D1E"/>
    <w:rsid w:val="005C42FE"/>
    <w:rsid w:val="005F5BE7"/>
    <w:rsid w:val="00651C38"/>
    <w:rsid w:val="006D0EF9"/>
    <w:rsid w:val="007047A0"/>
    <w:rsid w:val="00741B05"/>
    <w:rsid w:val="00831A9E"/>
    <w:rsid w:val="008A569D"/>
    <w:rsid w:val="008B204C"/>
    <w:rsid w:val="00935F1B"/>
    <w:rsid w:val="00964198"/>
    <w:rsid w:val="00986B6A"/>
    <w:rsid w:val="009A30EA"/>
    <w:rsid w:val="00A1638F"/>
    <w:rsid w:val="00A24068"/>
    <w:rsid w:val="00AF5CE9"/>
    <w:rsid w:val="00B16E8E"/>
    <w:rsid w:val="00C50C09"/>
    <w:rsid w:val="00C85B85"/>
    <w:rsid w:val="00CD21BB"/>
    <w:rsid w:val="00D2506C"/>
    <w:rsid w:val="00D54437"/>
    <w:rsid w:val="00DA0459"/>
    <w:rsid w:val="00DB7AD8"/>
    <w:rsid w:val="00DC39C1"/>
    <w:rsid w:val="00F00029"/>
    <w:rsid w:val="00F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5C0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aliases w:val="текст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98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aliases w:val="текст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98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Sergey</cp:lastModifiedBy>
  <cp:revision>2</cp:revision>
  <dcterms:created xsi:type="dcterms:W3CDTF">2018-06-03T10:21:00Z</dcterms:created>
  <dcterms:modified xsi:type="dcterms:W3CDTF">2018-06-03T11:10:00Z</dcterms:modified>
  <dc:language>en-US</dc:language>
</cp:coreProperties>
</file>