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7107C" w14:textId="77777777" w:rsidR="00522C16" w:rsidRPr="000261CF" w:rsidRDefault="00522C16" w:rsidP="00E374D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0261CF"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  <w:t>Аннотация к рабочей программе дисциплины</w:t>
      </w:r>
    </w:p>
    <w:p w14:paraId="11E80636" w14:textId="2120DC31" w:rsidR="00522C16" w:rsidRPr="000261CF" w:rsidRDefault="00522C16" w:rsidP="00E374D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0261CF"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  <w:t>СИСТЕМАТИЗИРУЮЩИЙ КУРС ФО</w:t>
      </w:r>
      <w:r w:rsidR="00285CEA" w:rsidRPr="000261CF"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  <w:t>НЕТИКИ И ГРАММАТИКИ АНГЛИЙСКОГО</w:t>
      </w:r>
      <w:r w:rsidRPr="000261CF"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  <w:t xml:space="preserve"> ЯЗЫКА</w:t>
      </w:r>
    </w:p>
    <w:p w14:paraId="0D430097" w14:textId="77777777" w:rsidR="000261CF" w:rsidRPr="00712E04" w:rsidRDefault="000261CF" w:rsidP="00E37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1CF">
        <w:rPr>
          <w:rFonts w:ascii="Times New Roman" w:hAnsi="Times New Roman" w:cs="Times New Roman"/>
          <w:bCs/>
          <w:sz w:val="24"/>
          <w:szCs w:val="24"/>
        </w:rPr>
        <w:t>Направление подготовки 45.03.01 Филология</w:t>
      </w:r>
    </w:p>
    <w:p w14:paraId="5E7A5275" w14:textId="0CCBBDBB" w:rsidR="000261CF" w:rsidRPr="00712E04" w:rsidRDefault="000261CF" w:rsidP="00E37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E04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E374DB" w:rsidRPr="00E374DB">
        <w:rPr>
          <w:rFonts w:ascii="Times New Roman" w:hAnsi="Times New Roman" w:cs="Times New Roman"/>
          <w:sz w:val="24"/>
          <w:szCs w:val="24"/>
        </w:rPr>
        <w:t>Зарубежная филология (английский язык и литература)</w:t>
      </w:r>
    </w:p>
    <w:p w14:paraId="15BA35C9" w14:textId="77777777" w:rsidR="000261CF" w:rsidRPr="00712E04" w:rsidRDefault="000261CF" w:rsidP="00E37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E04">
        <w:rPr>
          <w:rFonts w:ascii="Times New Roman" w:hAnsi="Times New Roman" w:cs="Times New Roman"/>
          <w:sz w:val="24"/>
          <w:szCs w:val="24"/>
        </w:rPr>
        <w:t>Квалификация выпускника - бакалавр</w:t>
      </w:r>
    </w:p>
    <w:p w14:paraId="6C0E7430" w14:textId="77777777" w:rsidR="00522C16" w:rsidRPr="00285CEA" w:rsidRDefault="00285CEA" w:rsidP="00E374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- </w:t>
      </w:r>
      <w:r w:rsidR="00522C16" w:rsidRPr="00150FA7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</w:t>
      </w:r>
      <w:r w:rsidR="00522C16">
        <w:rPr>
          <w:rFonts w:ascii="Times New Roman" w:hAnsi="Times New Roman" w:cs="Times New Roman"/>
          <w:sz w:val="24"/>
          <w:szCs w:val="24"/>
          <w:lang w:eastAsia="ru-RU"/>
        </w:rPr>
        <w:t xml:space="preserve">орфографической, </w:t>
      </w:r>
      <w:r w:rsidR="00522C16" w:rsidRPr="00150FA7">
        <w:rPr>
          <w:rFonts w:ascii="Times New Roman" w:hAnsi="Times New Roman" w:cs="Times New Roman"/>
          <w:sz w:val="24"/>
          <w:szCs w:val="24"/>
          <w:lang w:eastAsia="ru-RU"/>
        </w:rPr>
        <w:t>лексической, грамматической и стилистической нормами современного французского языка с учетом развития общей и коммуникативной компетенций (лингвистической, социокультурной и прагматической)  применительно ко всем видам коммуникативной деятельности. Приоритетной целью курса является формирование у обучающегося коммуникативной компетенции: способности организовать свое рече</w:t>
      </w:r>
      <w:r w:rsidR="00522C16">
        <w:rPr>
          <w:rFonts w:ascii="Times New Roman" w:hAnsi="Times New Roman" w:cs="Times New Roman"/>
          <w:sz w:val="24"/>
          <w:szCs w:val="24"/>
          <w:lang w:eastAsia="ru-RU"/>
        </w:rPr>
        <w:t xml:space="preserve">вое </w:t>
      </w:r>
      <w:r w:rsidR="00522C16" w:rsidRPr="00150FA7">
        <w:rPr>
          <w:rFonts w:ascii="Times New Roman" w:hAnsi="Times New Roman" w:cs="Times New Roman"/>
          <w:sz w:val="24"/>
          <w:szCs w:val="24"/>
          <w:lang w:eastAsia="ru-RU"/>
        </w:rPr>
        <w:t>поведение адекватно задачам общения.</w:t>
      </w:r>
    </w:p>
    <w:p w14:paraId="018C52DF" w14:textId="77777777" w:rsidR="00522C16" w:rsidRPr="00150FA7" w:rsidRDefault="00522C16" w:rsidP="00E374D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0F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Для достижения поставленных целей предполагается выполнить следующие задачи: </w:t>
      </w:r>
    </w:p>
    <w:p w14:paraId="7F53EB2E" w14:textId="77777777" w:rsidR="00522C16" w:rsidRPr="00285CEA" w:rsidRDefault="00522C16" w:rsidP="00E3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BC">
        <w:rPr>
          <w:rFonts w:ascii="Times New Roman" w:hAnsi="Times New Roman" w:cs="Times New Roman"/>
          <w:b/>
          <w:bCs/>
        </w:rPr>
        <w:t xml:space="preserve">- </w:t>
      </w:r>
      <w:r w:rsidRPr="00285CEA">
        <w:rPr>
          <w:rFonts w:ascii="Times New Roman" w:hAnsi="Times New Roman" w:cs="Times New Roman"/>
          <w:sz w:val="24"/>
          <w:szCs w:val="24"/>
        </w:rPr>
        <w:t>научить правильно с точки зрения лексических и грамматических структур излагать в диалогическом и монологическом общении свои мысли на бытовые темы с использованием необходимых стилистических и эмоционально-модальных средств языка</w:t>
      </w:r>
    </w:p>
    <w:p w14:paraId="5172506D" w14:textId="77777777" w:rsidR="00522C16" w:rsidRPr="00285CEA" w:rsidRDefault="00522C16" w:rsidP="00E374DB">
      <w:pPr>
        <w:spacing w:after="0" w:line="240" w:lineRule="auto"/>
        <w:jc w:val="both"/>
        <w:rPr>
          <w:sz w:val="24"/>
          <w:szCs w:val="24"/>
        </w:rPr>
      </w:pPr>
      <w:r w:rsidRPr="00285CEA">
        <w:rPr>
          <w:rFonts w:ascii="Times New Roman" w:hAnsi="Times New Roman" w:cs="Times New Roman"/>
          <w:sz w:val="24"/>
          <w:szCs w:val="24"/>
        </w:rPr>
        <w:t>- научить правильно в графико-орфографическом, лексическом, грамматическом и стилистическом отношении выражать свои мысли в письменной форме (писать диктанты, изложения, сочинения);</w:t>
      </w:r>
    </w:p>
    <w:p w14:paraId="29844F9F" w14:textId="77777777" w:rsidR="00522C16" w:rsidRPr="00285CEA" w:rsidRDefault="00522C16" w:rsidP="00E3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EA">
        <w:rPr>
          <w:rFonts w:ascii="Times New Roman" w:hAnsi="Times New Roman" w:cs="Times New Roman"/>
          <w:sz w:val="24"/>
          <w:szCs w:val="24"/>
        </w:rPr>
        <w:t>- обучить студентов навыкам чтения, на более высоком уровне, что предполагает использование более сложных текстов и углубление интерпретаций языковых явлений</w:t>
      </w:r>
    </w:p>
    <w:p w14:paraId="53EF616D" w14:textId="77777777" w:rsidR="00522C16" w:rsidRPr="00285CEA" w:rsidRDefault="00522C16" w:rsidP="00E3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CEA">
        <w:rPr>
          <w:rFonts w:ascii="Times New Roman" w:hAnsi="Times New Roman" w:cs="Times New Roman"/>
          <w:sz w:val="24"/>
          <w:szCs w:val="24"/>
          <w:lang w:eastAsia="ru-RU"/>
        </w:rPr>
        <w:t xml:space="preserve">- обучить студентов навыкам </w:t>
      </w:r>
      <w:proofErr w:type="spellStart"/>
      <w:r w:rsidRPr="00285CEA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85CEA">
        <w:rPr>
          <w:rFonts w:ascii="Times New Roman" w:hAnsi="Times New Roman" w:cs="Times New Roman"/>
          <w:sz w:val="24"/>
          <w:szCs w:val="24"/>
          <w:lang w:eastAsia="ru-RU"/>
        </w:rPr>
        <w:t xml:space="preserve"> (умение понимать речь преподавателя или другого лица в непосредственном общении, умение понимать художественный текст в записи в исполнении дикторов);</w:t>
      </w:r>
    </w:p>
    <w:p w14:paraId="21796432" w14:textId="77777777" w:rsidR="00522C16" w:rsidRPr="00285CEA" w:rsidRDefault="00522C16" w:rsidP="00E374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5CEA">
        <w:rPr>
          <w:rFonts w:ascii="Times New Roman" w:hAnsi="Times New Roman" w:cs="Times New Roman"/>
          <w:sz w:val="24"/>
          <w:szCs w:val="24"/>
        </w:rPr>
        <w:t>- заложить основы лексико-грамматического анализа текс</w:t>
      </w:r>
      <w:r>
        <w:rPr>
          <w:rFonts w:ascii="Times New Roman" w:hAnsi="Times New Roman" w:cs="Times New Roman"/>
        </w:rPr>
        <w:t>та.</w:t>
      </w:r>
    </w:p>
    <w:p w14:paraId="4905A496" w14:textId="77777777" w:rsidR="00522C16" w:rsidRPr="007D29BC" w:rsidRDefault="00522C16" w:rsidP="00E374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87E0D6" w14:textId="258D1EFA" w:rsidR="00522C16" w:rsidRPr="006F27A2" w:rsidRDefault="00522C16" w:rsidP="00E37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7A2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</w:t>
      </w:r>
      <w:r w:rsidR="00E374DB">
        <w:rPr>
          <w:rFonts w:ascii="Times New Roman" w:hAnsi="Times New Roman" w:cs="Times New Roman"/>
          <w:b/>
          <w:bCs/>
          <w:sz w:val="24"/>
          <w:szCs w:val="24"/>
        </w:rPr>
        <w:t>ы</w:t>
      </w:r>
      <w:bookmarkStart w:id="0" w:name="_GoBack"/>
      <w:bookmarkEnd w:id="0"/>
      <w:r w:rsidRPr="006F2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каждом из видов речевой деятельности </w:t>
      </w:r>
      <w:r w:rsidRPr="006F27A2">
        <w:rPr>
          <w:rFonts w:ascii="Times New Roman" w:hAnsi="Times New Roman" w:cs="Times New Roman"/>
          <w:b/>
          <w:bCs/>
          <w:sz w:val="24"/>
          <w:szCs w:val="24"/>
        </w:rPr>
        <w:t>студент должен</w:t>
      </w:r>
      <w:r w:rsidR="00285C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C9637D" w14:textId="77777777" w:rsidR="00522C16" w:rsidRPr="006F27A2" w:rsidRDefault="00522C16" w:rsidP="00E37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F27A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области чтения: </w:t>
      </w:r>
    </w:p>
    <w:p w14:paraId="3BFA5BB2" w14:textId="77777777" w:rsidR="00522C16" w:rsidRPr="006F27A2" w:rsidRDefault="00522C16" w:rsidP="00E374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27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Знать </w:t>
      </w:r>
      <w:r w:rsidRPr="006F27A2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</w:t>
      </w:r>
      <w:proofErr w:type="spellStart"/>
      <w:r w:rsidRPr="006F27A2">
        <w:rPr>
          <w:rFonts w:ascii="Times New Roman" w:hAnsi="Times New Roman" w:cs="Times New Roman"/>
          <w:sz w:val="24"/>
          <w:szCs w:val="24"/>
          <w:lang w:eastAsia="ru-RU"/>
        </w:rPr>
        <w:t>особенности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художественных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адаптированных текстов</w:t>
      </w:r>
      <w:r w:rsidRPr="006F27A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0E9C98BA" w14:textId="77777777" w:rsidR="00522C16" w:rsidRPr="006F27A2" w:rsidRDefault="00522C16" w:rsidP="00E374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27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Уметь </w:t>
      </w:r>
      <w:r w:rsidRPr="006F27A2">
        <w:rPr>
          <w:rFonts w:ascii="Times New Roman" w:hAnsi="Times New Roman" w:cs="Times New Roman"/>
          <w:sz w:val="24"/>
          <w:szCs w:val="24"/>
          <w:lang w:eastAsia="ru-RU"/>
        </w:rPr>
        <w:t>выявлять круг рассматриваемых в тексте проблем, устанавливать логику изложения, выделять наиболее значимую информацию, определять замысел автора.</w:t>
      </w:r>
    </w:p>
    <w:p w14:paraId="289BE1FA" w14:textId="77777777" w:rsidR="00522C16" w:rsidRPr="006F27A2" w:rsidRDefault="00522C16" w:rsidP="00E374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27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Иметь представление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различных видах чтения (просмотровое, поисковое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7F38F574" w14:textId="77777777" w:rsidR="00522C16" w:rsidRPr="006F27A2" w:rsidRDefault="00522C16" w:rsidP="00E374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27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Обладать навыками</w:t>
      </w:r>
      <w:r w:rsidRPr="006F27A2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понимания текста, построенного на языковом материале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вседневного </w:t>
      </w:r>
      <w:r w:rsidRPr="006F27A2">
        <w:rPr>
          <w:rFonts w:ascii="Times New Roman" w:hAnsi="Times New Roman" w:cs="Times New Roman"/>
          <w:sz w:val="24"/>
          <w:szCs w:val="24"/>
          <w:lang w:eastAsia="ru-RU"/>
        </w:rPr>
        <w:t>общения.</w:t>
      </w:r>
    </w:p>
    <w:p w14:paraId="472D67D7" w14:textId="77777777" w:rsidR="00522C16" w:rsidRPr="006F27A2" w:rsidRDefault="00522C16" w:rsidP="00E37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27A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 области говорения:</w:t>
      </w:r>
      <w:r w:rsidRPr="006F27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14:paraId="33F570F5" w14:textId="77777777" w:rsidR="00522C16" w:rsidRPr="006F27A2" w:rsidRDefault="00522C16" w:rsidP="00E37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7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6F27A2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функциональные виды высказывания: повествование, комментарий, рассуждение, описание, объяснение и др.</w:t>
      </w:r>
    </w:p>
    <w:p w14:paraId="69FB3647" w14:textId="77777777" w:rsidR="00522C16" w:rsidRPr="006F27A2" w:rsidRDefault="00522C16" w:rsidP="00E374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27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6F27A2">
        <w:rPr>
          <w:rFonts w:ascii="Times New Roman" w:hAnsi="Times New Roman" w:cs="Times New Roman"/>
          <w:sz w:val="24"/>
          <w:szCs w:val="24"/>
          <w:lang w:eastAsia="ru-RU"/>
        </w:rPr>
        <w:t xml:space="preserve"> в пределах, изученных тем и сфер общения высказываться по поводу текста-опоры, иконографической опоры, заданной ситуации общения. Например, пересказать текст с выражением собственной оценки, обменяться ин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формацией.</w:t>
      </w:r>
    </w:p>
    <w:p w14:paraId="655E2260" w14:textId="77777777" w:rsidR="00522C16" w:rsidRPr="006F27A2" w:rsidRDefault="00522C16" w:rsidP="00E374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27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Иметь представление </w:t>
      </w:r>
      <w:r w:rsidRPr="006F27A2">
        <w:rPr>
          <w:rFonts w:ascii="Times New Roman" w:hAnsi="Times New Roman" w:cs="Times New Roman"/>
          <w:sz w:val="24"/>
          <w:szCs w:val="24"/>
          <w:lang w:eastAsia="ru-RU"/>
        </w:rPr>
        <w:t>о стиле и регистре общения.</w:t>
      </w:r>
    </w:p>
    <w:p w14:paraId="67599BE2" w14:textId="77777777" w:rsidR="00522C16" w:rsidRPr="006F27A2" w:rsidRDefault="00522C16" w:rsidP="00E37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7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Обладать навыками</w:t>
      </w:r>
      <w:r w:rsidRPr="006F27A2">
        <w:rPr>
          <w:rFonts w:ascii="Times New Roman" w:hAnsi="Times New Roman" w:cs="Times New Roman"/>
          <w:sz w:val="24"/>
          <w:szCs w:val="24"/>
          <w:lang w:eastAsia="ru-RU"/>
        </w:rPr>
        <w:t xml:space="preserve"> владения элементами полемики, эмоционально-оценочными средствами выражения мысли, средствами обеспечения логической связи высказывания.</w:t>
      </w:r>
    </w:p>
    <w:p w14:paraId="73BE133A" w14:textId="77777777" w:rsidR="00522C16" w:rsidRPr="006F27A2" w:rsidRDefault="00522C16" w:rsidP="00E37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27A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области </w:t>
      </w:r>
      <w:proofErr w:type="spellStart"/>
      <w:r w:rsidRPr="006F27A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аудирования</w:t>
      </w:r>
      <w:proofErr w:type="spellEnd"/>
      <w:r w:rsidRPr="006F27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5DF48803" w14:textId="77777777" w:rsidR="00522C16" w:rsidRPr="006F27A2" w:rsidRDefault="00522C16" w:rsidP="00E37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7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Знать </w:t>
      </w:r>
      <w:r w:rsidRPr="006F27A2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разновидности учебных </w:t>
      </w:r>
      <w:proofErr w:type="spellStart"/>
      <w:r w:rsidRPr="006F27A2">
        <w:rPr>
          <w:rFonts w:ascii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6F27A2">
        <w:rPr>
          <w:rFonts w:ascii="Times New Roman" w:hAnsi="Times New Roman" w:cs="Times New Roman"/>
          <w:sz w:val="24"/>
          <w:szCs w:val="24"/>
          <w:lang w:eastAsia="ru-RU"/>
        </w:rPr>
        <w:t xml:space="preserve"> в зависимости от поставленной задачи.</w:t>
      </w:r>
    </w:p>
    <w:p w14:paraId="0912C352" w14:textId="77777777" w:rsidR="00522C16" w:rsidRPr="006F27A2" w:rsidRDefault="00522C16" w:rsidP="00E37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F27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6F27A2">
        <w:rPr>
          <w:rFonts w:ascii="Times New Roman" w:hAnsi="Times New Roman" w:cs="Times New Roman"/>
          <w:sz w:val="24"/>
          <w:szCs w:val="24"/>
          <w:lang w:eastAsia="ru-RU"/>
        </w:rPr>
        <w:t>понимать</w:t>
      </w:r>
      <w:proofErr w:type="spellEnd"/>
      <w:r w:rsidRPr="006F27A2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</w:t>
      </w:r>
      <w:proofErr w:type="spellStart"/>
      <w:r w:rsidRPr="006F27A2">
        <w:rPr>
          <w:rFonts w:ascii="Times New Roman" w:hAnsi="Times New Roman" w:cs="Times New Roman"/>
          <w:sz w:val="24"/>
          <w:szCs w:val="24"/>
          <w:lang w:eastAsia="ru-RU"/>
        </w:rPr>
        <w:t>аудиотекст</w:t>
      </w:r>
      <w:proofErr w:type="spellEnd"/>
      <w:r w:rsidRPr="006F27A2">
        <w:rPr>
          <w:rFonts w:ascii="Times New Roman" w:hAnsi="Times New Roman" w:cs="Times New Roman"/>
          <w:sz w:val="24"/>
          <w:szCs w:val="24"/>
          <w:lang w:eastAsia="ru-RU"/>
        </w:rPr>
        <w:t xml:space="preserve">, предназначенный для выполнения сопутствующих учебных задач, и понимать основную или необходимую информацию аутентичных </w:t>
      </w:r>
      <w:proofErr w:type="spellStart"/>
      <w:r w:rsidRPr="006F27A2">
        <w:rPr>
          <w:rFonts w:ascii="Times New Roman" w:hAnsi="Times New Roman" w:cs="Times New Roman"/>
          <w:sz w:val="24"/>
          <w:szCs w:val="24"/>
          <w:lang w:eastAsia="ru-RU"/>
        </w:rPr>
        <w:t>ауд</w:t>
      </w:r>
      <w:r>
        <w:rPr>
          <w:rFonts w:ascii="Times New Roman" w:hAnsi="Times New Roman" w:cs="Times New Roman"/>
          <w:sz w:val="24"/>
          <w:szCs w:val="24"/>
          <w:lang w:eastAsia="ru-RU"/>
        </w:rPr>
        <w:t>иотекстов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(диалоги, </w:t>
      </w:r>
      <w:r w:rsidRPr="006F27A2">
        <w:rPr>
          <w:rFonts w:ascii="Times New Roman" w:hAnsi="Times New Roman" w:cs="Times New Roman"/>
          <w:sz w:val="24"/>
          <w:szCs w:val="24"/>
          <w:lang w:eastAsia="ru-RU"/>
        </w:rPr>
        <w:t>песни и пр.)</w:t>
      </w:r>
    </w:p>
    <w:p w14:paraId="2FDBC74E" w14:textId="77777777" w:rsidR="00522C16" w:rsidRPr="006F27A2" w:rsidRDefault="00522C16" w:rsidP="00E374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27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Обладать навыками</w:t>
      </w:r>
      <w:r w:rsidRPr="006F27A2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общей идеи </w:t>
      </w:r>
      <w:r w:rsidRPr="006F27A2">
        <w:rPr>
          <w:rFonts w:ascii="Times New Roman" w:hAnsi="Times New Roman" w:cs="Times New Roman"/>
          <w:sz w:val="24"/>
          <w:szCs w:val="24"/>
          <w:lang w:eastAsia="ru-RU"/>
        </w:rPr>
        <w:t>текста, построенного на языковом материале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вседневного </w:t>
      </w:r>
      <w:r w:rsidRPr="006F27A2">
        <w:rPr>
          <w:rFonts w:ascii="Times New Roman" w:hAnsi="Times New Roman" w:cs="Times New Roman"/>
          <w:sz w:val="24"/>
          <w:szCs w:val="24"/>
          <w:lang w:eastAsia="ru-RU"/>
        </w:rPr>
        <w:t>общения.</w:t>
      </w:r>
    </w:p>
    <w:p w14:paraId="1D79BCC0" w14:textId="77777777" w:rsidR="00522C16" w:rsidRDefault="00522C16" w:rsidP="00E37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24ADB2E" w14:textId="77777777" w:rsidR="00522C16" w:rsidRPr="006F27A2" w:rsidRDefault="00522C16" w:rsidP="00E3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7A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 области письма</w:t>
      </w:r>
      <w:r w:rsidRPr="006F27A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6CC74DD9" w14:textId="77777777" w:rsidR="00522C16" w:rsidRPr="006F27A2" w:rsidRDefault="00522C16" w:rsidP="00E37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7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6F27A2">
        <w:rPr>
          <w:rFonts w:ascii="Times New Roman" w:hAnsi="Times New Roman" w:cs="Times New Roman"/>
          <w:sz w:val="24"/>
          <w:szCs w:val="24"/>
          <w:lang w:eastAsia="ru-RU"/>
        </w:rPr>
        <w:t xml:space="preserve"> структуру следующих видов письменных текстов: краткая и развернутая аннотация, личное резюме, сочинение </w:t>
      </w:r>
      <w:proofErr w:type="spellStart"/>
      <w:r w:rsidRPr="006F27A2">
        <w:rPr>
          <w:rFonts w:ascii="Times New Roman" w:hAnsi="Times New Roman" w:cs="Times New Roman"/>
          <w:sz w:val="24"/>
          <w:szCs w:val="24"/>
          <w:lang w:eastAsia="ru-RU"/>
        </w:rPr>
        <w:t>аргументативного</w:t>
      </w:r>
      <w:proofErr w:type="spellEnd"/>
      <w:r w:rsidRPr="006F27A2">
        <w:rPr>
          <w:rFonts w:ascii="Times New Roman" w:hAnsi="Times New Roman" w:cs="Times New Roman"/>
          <w:sz w:val="24"/>
          <w:szCs w:val="24"/>
          <w:lang w:eastAsia="ru-RU"/>
        </w:rPr>
        <w:t xml:space="preserve"> и описательного характера, письмо с запросом информации, письмо с побуждением к действию.</w:t>
      </w:r>
    </w:p>
    <w:p w14:paraId="35026B61" w14:textId="77777777" w:rsidR="00522C16" w:rsidRPr="006F27A2" w:rsidRDefault="00522C16" w:rsidP="00E37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7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Уметь </w:t>
      </w:r>
      <w:r w:rsidRPr="006F27A2">
        <w:rPr>
          <w:rFonts w:ascii="Times New Roman" w:hAnsi="Times New Roman" w:cs="Times New Roman"/>
          <w:sz w:val="24"/>
          <w:szCs w:val="24"/>
          <w:lang w:eastAsia="ru-RU"/>
        </w:rPr>
        <w:t>писать письм</w:t>
      </w:r>
      <w:r>
        <w:rPr>
          <w:rFonts w:ascii="Times New Roman" w:hAnsi="Times New Roman" w:cs="Times New Roman"/>
          <w:sz w:val="24"/>
          <w:szCs w:val="24"/>
          <w:lang w:eastAsia="ru-RU"/>
        </w:rPr>
        <w:t>а личного характера,</w:t>
      </w:r>
      <w:r w:rsidRPr="006F27A2">
        <w:rPr>
          <w:rFonts w:ascii="Times New Roman" w:hAnsi="Times New Roman" w:cs="Times New Roman"/>
          <w:sz w:val="24"/>
          <w:szCs w:val="24"/>
          <w:lang w:eastAsia="ru-RU"/>
        </w:rPr>
        <w:t xml:space="preserve"> освещая вопросы или аргументируя точку зрения «за» или «против» обсуждаемой проблемы.</w:t>
      </w:r>
    </w:p>
    <w:p w14:paraId="38DE314B" w14:textId="77777777" w:rsidR="00522C16" w:rsidRPr="006F27A2" w:rsidRDefault="00522C16" w:rsidP="00E374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7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Иметь представление </w:t>
      </w:r>
      <w:r w:rsidRPr="006F27A2">
        <w:rPr>
          <w:rFonts w:ascii="Times New Roman" w:hAnsi="Times New Roman" w:cs="Times New Roman"/>
          <w:sz w:val="24"/>
          <w:szCs w:val="24"/>
          <w:lang w:eastAsia="ru-RU"/>
        </w:rPr>
        <w:t xml:space="preserve">о сферах коммуникации, в которых применяются различные виды письменных текстов. </w:t>
      </w:r>
    </w:p>
    <w:p w14:paraId="3F15E7E8" w14:textId="77777777" w:rsidR="00522C16" w:rsidRDefault="00522C16" w:rsidP="00E374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E8B11" w14:textId="77777777" w:rsidR="00522C16" w:rsidRPr="00285CEA" w:rsidRDefault="00522C16" w:rsidP="00E37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CEA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 w:rsidR="00285CEA" w:rsidRPr="00285CEA">
        <w:rPr>
          <w:rFonts w:ascii="Times New Roman" w:hAnsi="Times New Roman" w:cs="Times New Roman"/>
          <w:b/>
          <w:bCs/>
          <w:sz w:val="24"/>
          <w:szCs w:val="24"/>
        </w:rPr>
        <w:t xml:space="preserve"> (разделы):</w:t>
      </w:r>
    </w:p>
    <w:p w14:paraId="19D9F893" w14:textId="77777777" w:rsidR="00285CEA" w:rsidRPr="00285CEA" w:rsidRDefault="00522C16" w:rsidP="00E37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85CEA">
        <w:rPr>
          <w:rFonts w:ascii="Times New Roman" w:hAnsi="Times New Roman" w:cs="Times New Roman"/>
          <w:bCs/>
          <w:sz w:val="24"/>
          <w:szCs w:val="24"/>
          <w:lang w:eastAsia="ru-RU"/>
        </w:rPr>
        <w:t>Раздел 1</w:t>
      </w:r>
      <w:r w:rsidRPr="00285CE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85CEA" w:rsidRPr="00285C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Фонетика. </w:t>
      </w:r>
    </w:p>
    <w:p w14:paraId="5A21DA5F" w14:textId="77777777" w:rsidR="00522C16" w:rsidRPr="00285CEA" w:rsidRDefault="00285CEA" w:rsidP="00E37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85C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Классификация согласных и гласных фонем. Ассимиляция. </w:t>
      </w:r>
      <w:proofErr w:type="spellStart"/>
      <w:r w:rsidRPr="00285CEA">
        <w:rPr>
          <w:rFonts w:ascii="Times New Roman" w:hAnsi="Times New Roman" w:cs="Times New Roman"/>
          <w:bCs/>
          <w:sz w:val="24"/>
          <w:szCs w:val="24"/>
          <w:lang w:eastAsia="ru-RU"/>
        </w:rPr>
        <w:t>Тембралогия</w:t>
      </w:r>
      <w:proofErr w:type="spellEnd"/>
      <w:r w:rsidRPr="00285C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Ударения и их виды. </w:t>
      </w:r>
      <w:r w:rsidR="00522C16" w:rsidRPr="00285C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5CEA">
        <w:rPr>
          <w:rFonts w:ascii="Times New Roman" w:hAnsi="Times New Roman" w:cs="Times New Roman"/>
          <w:bCs/>
          <w:sz w:val="24"/>
          <w:szCs w:val="24"/>
          <w:lang w:eastAsia="ru-RU"/>
        </w:rPr>
        <w:t>Интонация и типы предложений и их звучание. Органы речи.</w:t>
      </w:r>
    </w:p>
    <w:p w14:paraId="5FC3467A" w14:textId="77777777" w:rsidR="00522C16" w:rsidRPr="00285CEA" w:rsidRDefault="00522C16" w:rsidP="00E37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85CEA">
        <w:rPr>
          <w:rFonts w:ascii="Times New Roman" w:hAnsi="Times New Roman" w:cs="Times New Roman"/>
          <w:bCs/>
          <w:sz w:val="24"/>
          <w:szCs w:val="24"/>
          <w:lang w:eastAsia="ru-RU"/>
        </w:rPr>
        <w:t>Раздел 2</w:t>
      </w:r>
      <w:r w:rsidRPr="00285CE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85CEA" w:rsidRPr="00285CEA">
        <w:rPr>
          <w:rFonts w:ascii="Times New Roman" w:hAnsi="Times New Roman" w:cs="Times New Roman"/>
          <w:bCs/>
          <w:sz w:val="24"/>
          <w:szCs w:val="24"/>
          <w:lang w:eastAsia="ru-RU"/>
        </w:rPr>
        <w:t>Грамматика английского</w:t>
      </w:r>
      <w:r w:rsidRPr="00285C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языка</w:t>
      </w:r>
      <w:r w:rsidR="00285CEA" w:rsidRPr="00285CEA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1739999" w14:textId="77777777" w:rsidR="00285CEA" w:rsidRPr="00285CEA" w:rsidRDefault="00285CEA" w:rsidP="00E37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85C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Части речи и их функциональный аспект. Неопределенные формы </w:t>
      </w:r>
      <w:proofErr w:type="spellStart"/>
      <w:r w:rsidRPr="00285CEA">
        <w:rPr>
          <w:rFonts w:ascii="Times New Roman" w:hAnsi="Times New Roman" w:cs="Times New Roman"/>
          <w:bCs/>
          <w:sz w:val="24"/>
          <w:szCs w:val="24"/>
          <w:lang w:eastAsia="ru-RU"/>
        </w:rPr>
        <w:t>глагога</w:t>
      </w:r>
      <w:proofErr w:type="spellEnd"/>
      <w:r w:rsidRPr="00285CEA">
        <w:rPr>
          <w:rFonts w:ascii="Times New Roman" w:hAnsi="Times New Roman" w:cs="Times New Roman"/>
          <w:bCs/>
          <w:sz w:val="24"/>
          <w:szCs w:val="24"/>
          <w:lang w:eastAsia="ru-RU"/>
        </w:rPr>
        <w:t>. Модальные глаголы. Времена (все группы, в том числе и исключения их употребления).</w:t>
      </w:r>
    </w:p>
    <w:p w14:paraId="2AD87646" w14:textId="77777777" w:rsidR="00522C16" w:rsidRPr="00D32883" w:rsidRDefault="00522C16">
      <w:pPr>
        <w:rPr>
          <w:lang w:val="fr-FR"/>
        </w:rPr>
      </w:pPr>
    </w:p>
    <w:sectPr w:rsidR="00522C16" w:rsidRPr="00D32883" w:rsidSect="00F7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26"/>
    <w:rsid w:val="000261CF"/>
    <w:rsid w:val="000578A4"/>
    <w:rsid w:val="00065610"/>
    <w:rsid w:val="000B4826"/>
    <w:rsid w:val="0013496C"/>
    <w:rsid w:val="00150FA7"/>
    <w:rsid w:val="00180128"/>
    <w:rsid w:val="001E52A0"/>
    <w:rsid w:val="00285CEA"/>
    <w:rsid w:val="00331FC4"/>
    <w:rsid w:val="00522C16"/>
    <w:rsid w:val="006F27A2"/>
    <w:rsid w:val="007D29BC"/>
    <w:rsid w:val="007F2EE7"/>
    <w:rsid w:val="00A64195"/>
    <w:rsid w:val="00B20937"/>
    <w:rsid w:val="00BD213C"/>
    <w:rsid w:val="00C35515"/>
    <w:rsid w:val="00C722A5"/>
    <w:rsid w:val="00CC7BD7"/>
    <w:rsid w:val="00D32883"/>
    <w:rsid w:val="00E3583A"/>
    <w:rsid w:val="00E374DB"/>
    <w:rsid w:val="00E62BAB"/>
    <w:rsid w:val="00F24422"/>
    <w:rsid w:val="00F7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98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0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0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585</Words>
  <Characters>3336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Леонидовна Рохлова</cp:lastModifiedBy>
  <cp:revision>4</cp:revision>
  <dcterms:created xsi:type="dcterms:W3CDTF">2018-06-17T20:52:00Z</dcterms:created>
  <dcterms:modified xsi:type="dcterms:W3CDTF">2018-06-18T08:02:00Z</dcterms:modified>
</cp:coreProperties>
</file>