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5413AD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ПРОЕКТНОЙ ДЕЯТЕЛЬНОСТИ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End w:id="0"/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E4" w:rsidRPr="003874E4" w:rsidRDefault="00876508" w:rsidP="003874E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3874E4" w:rsidRPr="003874E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проектной компетентности студентов.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выделение основных этапов написания проектной работы;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представления о научных методах, используемых при написании и проведении исследования;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способов анализа и обобщения полученной информации;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представления о научных подходах;</w:t>
      </w:r>
    </w:p>
    <w:p w:rsid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умений представления и защиты результатов проектной деятельности.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4A54D8" w:rsidRP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сущность социальной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ответственности за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нестандартные решения 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ходе проектной деятельности;</w:t>
      </w:r>
    </w:p>
    <w:p w:rsid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особенности действий 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нестандартных ситуациях 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ходе проектной деятельности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с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овременные технологии 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методики организации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проектной деятельности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4A54D8" w:rsidRDefault="004A54D8" w:rsidP="004A54D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способы оценивания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результатов проектной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x-none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;</w:t>
      </w:r>
    </w:p>
    <w:p w:rsidR="00BE6E48" w:rsidRPr="004A54D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A54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4A54D8" w:rsidRPr="004A54D8" w:rsidRDefault="004A54D8" w:rsidP="004A54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рименять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полученные знания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практике;</w:t>
      </w:r>
    </w:p>
    <w:p w:rsidR="004A54D8" w:rsidRDefault="004A54D8" w:rsidP="004A54D8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методики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проектной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4D8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6E48" w:rsidRPr="0095141D" w:rsidRDefault="0095141D" w:rsidP="0095141D">
      <w:pPr>
        <w:widowControl w:val="0"/>
        <w:spacing w:after="0" w:line="240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азрабатывать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проекты разных типов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и видов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="00BE6E48" w:rsidRPr="009514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95141D" w:rsidRDefault="0095141D" w:rsidP="0095141D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методами и приёмами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действий в нестандартных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ситуациях в ходе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проектной деятельности;</w:t>
      </w:r>
    </w:p>
    <w:p w:rsidR="0095141D" w:rsidRDefault="0095141D" w:rsidP="0095141D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авыками применения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методик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организации проектной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41D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3874E4" w:rsidRPr="003874E4" w:rsidRDefault="003874E4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>Типы и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4E4">
        <w:rPr>
          <w:rFonts w:ascii="Times New Roman" w:hAnsi="Times New Roman"/>
          <w:sz w:val="24"/>
          <w:szCs w:val="24"/>
        </w:rPr>
        <w:t>проектов</w:t>
      </w:r>
    </w:p>
    <w:p w:rsidR="003874E4" w:rsidRPr="003874E4" w:rsidRDefault="003874E4" w:rsidP="0085374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 xml:space="preserve">Классификация проектов </w:t>
      </w:r>
    </w:p>
    <w:p w:rsidR="003874E4" w:rsidRPr="003874E4" w:rsidRDefault="003874E4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>Определение типа проекта, цели, задач и</w:t>
      </w:r>
      <w:r w:rsidR="00892C3D">
        <w:rPr>
          <w:rFonts w:ascii="Times New Roman" w:hAnsi="Times New Roman"/>
          <w:sz w:val="24"/>
          <w:szCs w:val="24"/>
        </w:rPr>
        <w:t xml:space="preserve"> актуальности проекта</w:t>
      </w:r>
    </w:p>
    <w:p w:rsidR="003874E4" w:rsidRDefault="00892C3D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874E4" w:rsidRPr="003874E4">
        <w:rPr>
          <w:rFonts w:ascii="Times New Roman" w:hAnsi="Times New Roman"/>
          <w:sz w:val="24"/>
          <w:szCs w:val="24"/>
        </w:rPr>
        <w:t>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874E4" w:rsidRPr="003874E4">
        <w:rPr>
          <w:rFonts w:ascii="Times New Roman" w:hAnsi="Times New Roman"/>
          <w:sz w:val="24"/>
          <w:szCs w:val="24"/>
        </w:rPr>
        <w:t>работы, структурирование проекта, работа над</w:t>
      </w:r>
      <w:r>
        <w:rPr>
          <w:rFonts w:ascii="Times New Roman" w:hAnsi="Times New Roman"/>
          <w:sz w:val="24"/>
          <w:szCs w:val="24"/>
        </w:rPr>
        <w:t xml:space="preserve"> </w:t>
      </w:r>
      <w:r w:rsidR="000003A0">
        <w:rPr>
          <w:rFonts w:ascii="Times New Roman" w:hAnsi="Times New Roman"/>
          <w:sz w:val="24"/>
          <w:szCs w:val="24"/>
        </w:rPr>
        <w:t>проектом</w:t>
      </w:r>
      <w:r w:rsidR="003874E4" w:rsidRPr="003874E4">
        <w:rPr>
          <w:rFonts w:ascii="Times New Roman" w:hAnsi="Times New Roman"/>
          <w:sz w:val="24"/>
          <w:szCs w:val="24"/>
        </w:rPr>
        <w:t xml:space="preserve"> </w:t>
      </w:r>
    </w:p>
    <w:p w:rsidR="00892C3D" w:rsidRPr="003874E4" w:rsidRDefault="00892C3D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проекта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874E4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904F57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76391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2019-10-16T19:23:00Z</dcterms:created>
  <dcterms:modified xsi:type="dcterms:W3CDTF">2019-10-16T19:24:00Z</dcterms:modified>
</cp:coreProperties>
</file>