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876508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ПРОФЕССИОНАЛЬНУЮ ДЕЯТЕЛЬНОСТЬ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47F" w:rsidRDefault="0087650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BE6E48"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9047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99047F" w:rsidRPr="0099047F">
        <w:rPr>
          <w:rFonts w:ascii="Times New Roman" w:eastAsia="Times New Roman" w:hAnsi="Times New Roman"/>
          <w:sz w:val="24"/>
          <w:szCs w:val="24"/>
          <w:lang w:eastAsia="ru-RU"/>
        </w:rPr>
        <w:t>ормирование у студентов понимания сущности и социальной значимости своей будущей профессии, основных проблем дисциплин, определяющих конкретную область его деятельности, их взаимосвязи в целостной системе знаний.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bookmarkStart w:id="0" w:name="_GoBack"/>
      <w:bookmarkEnd w:id="0"/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C285F" w:rsidRPr="007C285F" w:rsidRDefault="00F36A8A" w:rsidP="007C285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C285F"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технологии выбора карьеры и жизненных целей;</w:t>
      </w:r>
    </w:p>
    <w:p w:rsidR="007C285F" w:rsidRPr="007C285F" w:rsidRDefault="007C285F" w:rsidP="007C285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привить современную организационную культуру;</w:t>
      </w:r>
    </w:p>
    <w:p w:rsidR="007C285F" w:rsidRPr="007C285F" w:rsidRDefault="007C285F" w:rsidP="007C285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- дать студентам объективное и полное представление о специальности; научить</w:t>
      </w:r>
      <w:r w:rsidR="006B6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</w:t>
      </w:r>
      <w:proofErr w:type="gramEnd"/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использовать свое время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6B6F6E" w:rsidRDefault="00BA4CC9" w:rsidP="006B6F6E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6B6F6E">
        <w:t>основные этапы развития экономики как науки</w:t>
      </w:r>
    </w:p>
    <w:p w:rsidR="006B6F6E" w:rsidRDefault="006B6F6E" w:rsidP="006B6F6E">
      <w:pPr>
        <w:pStyle w:val="0-DIV-12"/>
        <w:spacing w:line="240" w:lineRule="auto"/>
        <w:ind w:firstLine="567"/>
      </w:pPr>
      <w:r>
        <w:t>- роли, функции и задачи в современной организации; основные бизнес- процессы в организации;</w:t>
      </w:r>
    </w:p>
    <w:p w:rsidR="006B6F6E" w:rsidRDefault="006B6F6E" w:rsidP="006B6F6E">
      <w:pPr>
        <w:pStyle w:val="0-DIV-12"/>
        <w:spacing w:line="240" w:lineRule="auto"/>
        <w:ind w:firstLine="567"/>
      </w:pPr>
      <w:r>
        <w:t>- виды управленческих решений и методы их принятия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6B6F6E" w:rsidRPr="006B6F6E" w:rsidRDefault="008A7CA4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ставить цели и формулировать задачи, связанных с реализацией профессиональных</w:t>
      </w:r>
      <w:r w:rsidR="006B6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функций;</w:t>
      </w:r>
    </w:p>
    <w:p w:rsidR="006B6F6E" w:rsidRPr="006B6F6E" w:rsidRDefault="006B6F6E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F6E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внешнюю и внутреннюю среду организации;</w:t>
      </w:r>
    </w:p>
    <w:p w:rsidR="006B6F6E" w:rsidRDefault="006B6F6E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F6E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командное взаимодействие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решения управленческих задач.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6B6F6E" w:rsidRPr="006B6F6E" w:rsidRDefault="00BE6E48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основными экономическими понятиями и способами их практического применения в</w:t>
      </w:r>
      <w:r w:rsidR="006B6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отношении производственных организаций;</w:t>
      </w:r>
    </w:p>
    <w:p w:rsidR="006B6F6E" w:rsidRDefault="006B6F6E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F6E">
        <w:rPr>
          <w:rFonts w:ascii="Times New Roman" w:eastAsia="Times New Roman" w:hAnsi="Times New Roman"/>
          <w:sz w:val="24"/>
          <w:szCs w:val="24"/>
          <w:lang w:eastAsia="ru-RU"/>
        </w:rPr>
        <w:t>- принципами развития и закономерностями функционирования организации.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99047F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Особенности обучения в вузе. </w:t>
      </w:r>
    </w:p>
    <w:p w:rsidR="0099047F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Основные права и обязанности студента. </w:t>
      </w:r>
    </w:p>
    <w:p w:rsidR="0099047F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>ФГОС, ООП, РУП, рабочие программы дис</w:t>
      </w:r>
      <w:r>
        <w:rPr>
          <w:rFonts w:ascii="Times New Roman" w:hAnsi="Times New Roman"/>
          <w:sz w:val="24"/>
          <w:szCs w:val="24"/>
        </w:rPr>
        <w:t>циплин</w:t>
      </w:r>
      <w:r w:rsidRPr="0099047F">
        <w:rPr>
          <w:rFonts w:ascii="Times New Roman" w:hAnsi="Times New Roman"/>
          <w:sz w:val="24"/>
          <w:szCs w:val="24"/>
        </w:rPr>
        <w:t xml:space="preserve">. </w:t>
      </w:r>
    </w:p>
    <w:p w:rsidR="00C233B9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Подготовка к сессии. </w:t>
      </w:r>
    </w:p>
    <w:p w:rsidR="00C233B9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Выпускники вузов на рынке труда в России и за рубежом 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9AA" w:rsidRDefault="001A79AA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86144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465C5"/>
    <w:rsid w:val="00751A9F"/>
    <w:rsid w:val="00754DF2"/>
    <w:rsid w:val="00775B59"/>
    <w:rsid w:val="00776A7B"/>
    <w:rsid w:val="007C285F"/>
    <w:rsid w:val="007D5D54"/>
    <w:rsid w:val="00844822"/>
    <w:rsid w:val="008602DD"/>
    <w:rsid w:val="00876508"/>
    <w:rsid w:val="0089694E"/>
    <w:rsid w:val="008A7CA4"/>
    <w:rsid w:val="008B4B10"/>
    <w:rsid w:val="00904F57"/>
    <w:rsid w:val="00972163"/>
    <w:rsid w:val="0099047F"/>
    <w:rsid w:val="0099134E"/>
    <w:rsid w:val="009B1AB8"/>
    <w:rsid w:val="009F403F"/>
    <w:rsid w:val="00A050B4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50950"/>
    <w:rsid w:val="00C62128"/>
    <w:rsid w:val="00C62B09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2019-10-11T07:54:00Z</dcterms:created>
  <dcterms:modified xsi:type="dcterms:W3CDTF">2019-10-11T07:54:00Z</dcterms:modified>
</cp:coreProperties>
</file>