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02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СОСТАВ ДИССЕРТАЦИОННОГО СОВЕТА Д 212.197.03</w:t>
      </w:r>
    </w:p>
    <w:p w:rsidR="0071203F" w:rsidRPr="005E7759" w:rsidRDefault="0071203F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 xml:space="preserve">25.00.35 – </w:t>
      </w:r>
      <w:proofErr w:type="spellStart"/>
      <w:r w:rsidRPr="005E7759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5E7759">
        <w:rPr>
          <w:rFonts w:ascii="Times New Roman" w:hAnsi="Times New Roman" w:cs="Times New Roman"/>
          <w:sz w:val="24"/>
          <w:szCs w:val="24"/>
        </w:rPr>
        <w:t xml:space="preserve"> (технические науки);</w:t>
      </w: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25.00.36 – Геоэкология (науки о Земле; географические науки).</w:t>
      </w:r>
    </w:p>
    <w:p w:rsidR="005E7759" w:rsidRP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 xml:space="preserve">Приказ о создании совета </w:t>
      </w:r>
      <w:r>
        <w:rPr>
          <w:rFonts w:ascii="Times New Roman" w:hAnsi="Times New Roman" w:cs="Times New Roman"/>
          <w:b/>
          <w:sz w:val="24"/>
          <w:szCs w:val="24"/>
        </w:rPr>
        <w:t>№ 375/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29.07.</w:t>
      </w:r>
      <w:r w:rsidR="0071203F">
        <w:rPr>
          <w:rFonts w:ascii="Times New Roman" w:hAnsi="Times New Roman" w:cs="Times New Roman"/>
          <w:b/>
          <w:sz w:val="24"/>
          <w:szCs w:val="24"/>
        </w:rPr>
        <w:t xml:space="preserve">2013 </w:t>
      </w:r>
    </w:p>
    <w:p w:rsidR="005E7759" w:rsidRDefault="005E7759" w:rsidP="0071203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E7759">
        <w:rPr>
          <w:rFonts w:ascii="Times New Roman" w:hAnsi="Times New Roman" w:cs="Times New Roman"/>
          <w:sz w:val="24"/>
          <w:szCs w:val="24"/>
        </w:rPr>
        <w:t>Изм</w:t>
      </w:r>
      <w:r>
        <w:rPr>
          <w:rFonts w:ascii="Times New Roman" w:hAnsi="Times New Roman" w:cs="Times New Roman"/>
          <w:sz w:val="24"/>
          <w:szCs w:val="24"/>
        </w:rPr>
        <w:t>енения: пр. № 656/</w:t>
      </w:r>
      <w:proofErr w:type="spellStart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23.06.</w:t>
      </w:r>
      <w:r w:rsidRPr="005E7759">
        <w:rPr>
          <w:rFonts w:ascii="Times New Roman" w:hAnsi="Times New Roman" w:cs="Times New Roman"/>
          <w:sz w:val="24"/>
          <w:szCs w:val="24"/>
        </w:rPr>
        <w:t>20</w:t>
      </w:r>
      <w:r w:rsidR="0071203F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пр. № 1220/</w:t>
      </w:r>
      <w:proofErr w:type="spellStart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18.12.</w:t>
      </w:r>
      <w:r w:rsidR="0071203F">
        <w:rPr>
          <w:rFonts w:ascii="Times New Roman" w:hAnsi="Times New Roman" w:cs="Times New Roman"/>
          <w:sz w:val="24"/>
          <w:szCs w:val="24"/>
        </w:rPr>
        <w:t xml:space="preserve">2019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671"/>
        <w:gridCol w:w="4360"/>
      </w:tblGrid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36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Степень,</w:t>
            </w:r>
          </w:p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представляемая отрасль</w:t>
            </w:r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  <w:vAlign w:val="center"/>
          </w:tcPr>
          <w:p w:rsidR="005E7759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Истомин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 (председатель)</w:t>
            </w:r>
          </w:p>
        </w:tc>
        <w:tc>
          <w:tcPr>
            <w:tcW w:w="4360" w:type="dxa"/>
            <w:vAlign w:val="center"/>
          </w:tcPr>
          <w:p w:rsidR="005E7759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  <w:vAlign w:val="center"/>
          </w:tcPr>
          <w:p w:rsidR="0071203F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Шелутко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Аркадьевич </w:t>
            </w:r>
          </w:p>
          <w:p w:rsidR="005E7759" w:rsidRDefault="005E7759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(зам. </w:t>
            </w:r>
            <w:r w:rsidR="00F35E1F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  <w:vAlign w:val="center"/>
          </w:tcPr>
          <w:p w:rsidR="005E7759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F35E1F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  <w:vAlign w:val="center"/>
          </w:tcPr>
          <w:p w:rsidR="0071203F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 </w:t>
            </w:r>
          </w:p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(уч. секретарь)</w:t>
            </w:r>
          </w:p>
        </w:tc>
        <w:tc>
          <w:tcPr>
            <w:tcW w:w="4360" w:type="dxa"/>
            <w:vAlign w:val="center"/>
          </w:tcPr>
          <w:p w:rsidR="005E7759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F35E1F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Игорь Владимирович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Сергеевич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Бескид</w:t>
            </w:r>
            <w:proofErr w:type="spellEnd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Павел Павлович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Биденко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Бурлов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Георгиевич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Малинин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Витальевич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Попова (Андреева)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Присяжнюк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Татарникова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25.00.35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Тевелевич</w:t>
            </w:r>
            <w:proofErr w:type="spellEnd"/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Царев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Анатольевич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мат..наук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георг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Шершнева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Шилин</w:t>
            </w:r>
            <w:proofErr w:type="spellEnd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  <w:tr w:rsidR="005E7759" w:rsidTr="0071203F">
        <w:trPr>
          <w:jc w:val="center"/>
        </w:trPr>
        <w:tc>
          <w:tcPr>
            <w:tcW w:w="540" w:type="dxa"/>
            <w:vAlign w:val="center"/>
          </w:tcPr>
          <w:p w:rsidR="005E7759" w:rsidRDefault="005E7759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  <w:vAlign w:val="center"/>
          </w:tcPr>
          <w:p w:rsidR="005E7759" w:rsidRDefault="00F35E1F" w:rsidP="0071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b/>
                <w:sz w:val="24"/>
                <w:szCs w:val="24"/>
              </w:rPr>
              <w:t>Яйли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Ервант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Аресович</w:t>
            </w:r>
            <w:proofErr w:type="spellEnd"/>
          </w:p>
        </w:tc>
        <w:tc>
          <w:tcPr>
            <w:tcW w:w="4360" w:type="dxa"/>
            <w:vAlign w:val="center"/>
          </w:tcPr>
          <w:p w:rsidR="00F35E1F" w:rsidRDefault="0071203F" w:rsidP="0071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еогр.наук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25.00.36</w:t>
            </w:r>
          </w:p>
          <w:p w:rsidR="005E7759" w:rsidRPr="0071203F" w:rsidRDefault="0071203F" w:rsidP="007120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gramStart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.н</w:t>
            </w:r>
            <w:proofErr w:type="gramEnd"/>
            <w:r w:rsidRPr="0071203F">
              <w:rPr>
                <w:rFonts w:ascii="Times New Roman" w:hAnsi="Times New Roman" w:cs="Times New Roman"/>
                <w:i/>
                <w:sz w:val="24"/>
                <w:szCs w:val="24"/>
              </w:rPr>
              <w:t>ауки</w:t>
            </w:r>
            <w:proofErr w:type="spellEnd"/>
          </w:p>
        </w:tc>
      </w:tr>
    </w:tbl>
    <w:p w:rsidR="005E7759" w:rsidRPr="005E7759" w:rsidRDefault="005E7759">
      <w:pPr>
        <w:rPr>
          <w:rFonts w:ascii="Times New Roman" w:hAnsi="Times New Roman" w:cs="Times New Roman"/>
          <w:sz w:val="28"/>
          <w:szCs w:val="28"/>
        </w:rPr>
      </w:pPr>
    </w:p>
    <w:sectPr w:rsidR="005E7759" w:rsidRPr="005E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59"/>
    <w:rsid w:val="005E7759"/>
    <w:rsid w:val="0071203F"/>
    <w:rsid w:val="00D91B02"/>
    <w:rsid w:val="00F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Дмитриевна Коробченкова</dc:creator>
  <cp:lastModifiedBy>Ксения Дмитриевна Коробченкова</cp:lastModifiedBy>
  <cp:revision>1</cp:revision>
  <dcterms:created xsi:type="dcterms:W3CDTF">2019-12-24T07:38:00Z</dcterms:created>
  <dcterms:modified xsi:type="dcterms:W3CDTF">2019-12-24T08:07:00Z</dcterms:modified>
</cp:coreProperties>
</file>