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03" w:rsidRPr="009A2803" w:rsidRDefault="009A2803" w:rsidP="009A28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803">
        <w:rPr>
          <w:rFonts w:ascii="Times New Roman" w:hAnsi="Times New Roman" w:cs="Times New Roman"/>
          <w:b/>
          <w:sz w:val="36"/>
          <w:szCs w:val="36"/>
        </w:rPr>
        <w:t>Сроки приёма в аспирантуру</w:t>
      </w:r>
    </w:p>
    <w:p w:rsidR="009A2803" w:rsidRPr="009A2803" w:rsidRDefault="009A2803" w:rsidP="009A2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03">
        <w:rPr>
          <w:rFonts w:ascii="Times New Roman" w:hAnsi="Times New Roman" w:cs="Times New Roman"/>
          <w:b/>
          <w:sz w:val="28"/>
          <w:szCs w:val="28"/>
        </w:rPr>
        <w:t xml:space="preserve">Публикация конкурсных списков на места в рамках КЦП – не позднее </w:t>
      </w:r>
      <w:r w:rsidR="00810787"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  <w:r w:rsidRPr="009A2803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</w:p>
    <w:tbl>
      <w:tblPr>
        <w:tblpPr w:leftFromText="180" w:rightFromText="180" w:vertAnchor="text" w:tblpY="1"/>
        <w:tblOverlap w:val="never"/>
        <w:tblW w:w="16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7"/>
        <w:gridCol w:w="5953"/>
        <w:gridCol w:w="5235"/>
        <w:gridCol w:w="9"/>
      </w:tblGrid>
      <w:tr w:rsidR="009A2803" w:rsidRPr="009A2803" w:rsidTr="00AF0994">
        <w:trPr>
          <w:trHeight w:val="540"/>
        </w:trPr>
        <w:tc>
          <w:tcPr>
            <w:tcW w:w="5687" w:type="dx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9A2803" w:rsidRPr="009A2803" w:rsidRDefault="009A2803" w:rsidP="00033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9A2803" w:rsidRPr="009A2803" w:rsidRDefault="009A2803" w:rsidP="00033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места (КЦП)</w:t>
            </w:r>
          </w:p>
        </w:tc>
        <w:tc>
          <w:tcPr>
            <w:tcW w:w="5244" w:type="dxa"/>
            <w:gridSpan w:val="2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9A2803" w:rsidRPr="009A2803" w:rsidRDefault="009A2803" w:rsidP="00033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Места с оплатой стоимости обучения</w:t>
            </w:r>
          </w:p>
        </w:tc>
      </w:tr>
      <w:tr w:rsidR="009A2803" w:rsidRPr="009A2803" w:rsidTr="00AF0994">
        <w:tc>
          <w:tcPr>
            <w:tcW w:w="5687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A2803" w:rsidRPr="009A2803" w:rsidRDefault="009A2803" w:rsidP="0003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03">
              <w:rPr>
                <w:rFonts w:ascii="Times New Roman" w:hAnsi="Times New Roman" w:cs="Times New Roman"/>
                <w:sz w:val="24"/>
                <w:szCs w:val="24"/>
              </w:rPr>
              <w:t>Начало приема документов</w:t>
            </w:r>
          </w:p>
        </w:tc>
        <w:tc>
          <w:tcPr>
            <w:tcW w:w="5953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A2803" w:rsidRPr="009A2803" w:rsidRDefault="00C54462" w:rsidP="00AF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803">
              <w:rPr>
                <w:rFonts w:ascii="Times New Roman" w:hAnsi="Times New Roman" w:cs="Times New Roman"/>
                <w:sz w:val="24"/>
                <w:szCs w:val="24"/>
              </w:rPr>
              <w:t xml:space="preserve"> 20 июня по </w:t>
            </w:r>
            <w:r w:rsidR="00AF09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A2803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5244" w:type="dxa"/>
            <w:gridSpan w:val="2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A2803" w:rsidRPr="009A2803" w:rsidRDefault="00C54462" w:rsidP="00AF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803">
              <w:rPr>
                <w:rFonts w:ascii="Times New Roman" w:hAnsi="Times New Roman" w:cs="Times New Roman"/>
                <w:sz w:val="24"/>
                <w:szCs w:val="24"/>
              </w:rPr>
              <w:t xml:space="preserve"> 20 июня по </w:t>
            </w:r>
            <w:r w:rsidR="00AF09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A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99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</w:tr>
      <w:tr w:rsidR="009A2803" w:rsidRPr="009A2803" w:rsidTr="00AF0994">
        <w:tc>
          <w:tcPr>
            <w:tcW w:w="5687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A2803" w:rsidRPr="009A2803" w:rsidRDefault="009A2803" w:rsidP="0003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03">
              <w:rPr>
                <w:rFonts w:ascii="Times New Roman" w:hAnsi="Times New Roman" w:cs="Times New Roman"/>
                <w:sz w:val="24"/>
                <w:szCs w:val="24"/>
              </w:rPr>
              <w:t>Завершение приема документов</w:t>
            </w:r>
          </w:p>
        </w:tc>
        <w:tc>
          <w:tcPr>
            <w:tcW w:w="5953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A2803" w:rsidRPr="009A2803" w:rsidRDefault="00C54462" w:rsidP="0003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5244" w:type="dxa"/>
            <w:gridSpan w:val="2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A2803" w:rsidRPr="009A2803" w:rsidRDefault="00AF0994" w:rsidP="0081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A2803" w:rsidRPr="009A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955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</w:tr>
      <w:tr w:rsidR="00C54462" w:rsidRPr="009A2803" w:rsidTr="00AF0994">
        <w:tc>
          <w:tcPr>
            <w:tcW w:w="5687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54462" w:rsidRPr="009A2803" w:rsidRDefault="00C54462" w:rsidP="0003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03">
              <w:rPr>
                <w:rFonts w:ascii="Times New Roman" w:hAnsi="Times New Roman" w:cs="Times New Roman"/>
                <w:sz w:val="24"/>
                <w:szCs w:val="24"/>
              </w:rPr>
              <w:t>Сроки проведения (завершения) вступительных испытаний</w:t>
            </w:r>
          </w:p>
        </w:tc>
        <w:tc>
          <w:tcPr>
            <w:tcW w:w="5953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54462" w:rsidRPr="009A2803" w:rsidRDefault="00C54462" w:rsidP="0003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</w:t>
            </w:r>
            <w:r w:rsidRPr="009A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9A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A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A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5244" w:type="dxa"/>
            <w:gridSpan w:val="2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54462" w:rsidRPr="009A2803" w:rsidRDefault="00C54462" w:rsidP="0081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</w:t>
            </w:r>
            <w:r w:rsidRPr="009A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9A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A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955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</w:tr>
      <w:tr w:rsidR="00C54462" w:rsidRPr="009A2803" w:rsidTr="00AF0994">
        <w:tc>
          <w:tcPr>
            <w:tcW w:w="5687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54462" w:rsidRPr="009A2803" w:rsidRDefault="00C54462" w:rsidP="0003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03">
              <w:rPr>
                <w:rFonts w:ascii="Times New Roman" w:hAnsi="Times New Roman" w:cs="Times New Roman"/>
                <w:sz w:val="24"/>
                <w:szCs w:val="24"/>
              </w:rPr>
              <w:t>Сроки размещения конкурсных списков</w:t>
            </w:r>
          </w:p>
        </w:tc>
        <w:tc>
          <w:tcPr>
            <w:tcW w:w="5953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54462" w:rsidRPr="009A2803" w:rsidRDefault="00AF0994" w:rsidP="0003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54462" w:rsidRPr="009A2803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5244" w:type="dxa"/>
            <w:gridSpan w:val="2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54462" w:rsidRPr="009A2803" w:rsidRDefault="00AF0994" w:rsidP="0081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9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4462" w:rsidRPr="009A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46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C54462" w:rsidRPr="009A2803" w:rsidTr="00AF0994">
        <w:tc>
          <w:tcPr>
            <w:tcW w:w="5687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54462" w:rsidRPr="009A2803" w:rsidRDefault="00C54462" w:rsidP="0003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03">
              <w:rPr>
                <w:rFonts w:ascii="Times New Roman" w:hAnsi="Times New Roman" w:cs="Times New Roman"/>
                <w:sz w:val="24"/>
                <w:szCs w:val="24"/>
              </w:rPr>
              <w:t>Завершение предоставления заявлений о согласии и оригиналов – до 18.00 по московскому времени</w:t>
            </w:r>
          </w:p>
        </w:tc>
        <w:tc>
          <w:tcPr>
            <w:tcW w:w="5953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54462" w:rsidRPr="009A2803" w:rsidRDefault="0003331A" w:rsidP="0003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54462" w:rsidRPr="009A2803">
              <w:rPr>
                <w:rFonts w:ascii="Times New Roman" w:hAnsi="Times New Roman" w:cs="Times New Roman"/>
                <w:sz w:val="24"/>
                <w:szCs w:val="24"/>
              </w:rPr>
              <w:t xml:space="preserve"> августа – в рамках целевой квоты</w:t>
            </w:r>
          </w:p>
          <w:p w:rsidR="00C54462" w:rsidRPr="009A2803" w:rsidRDefault="0003331A" w:rsidP="0003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54462" w:rsidRPr="009A2803">
              <w:rPr>
                <w:rFonts w:ascii="Times New Roman" w:hAnsi="Times New Roman" w:cs="Times New Roman"/>
                <w:sz w:val="24"/>
                <w:szCs w:val="24"/>
              </w:rPr>
              <w:t xml:space="preserve"> августа – основные места в рамках КЦП</w:t>
            </w:r>
          </w:p>
        </w:tc>
        <w:tc>
          <w:tcPr>
            <w:tcW w:w="5244" w:type="dxa"/>
            <w:gridSpan w:val="2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54462" w:rsidRPr="009A2803" w:rsidRDefault="00816955" w:rsidP="0003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03331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C54462" w:rsidRPr="009A2803" w:rsidRDefault="00816955" w:rsidP="0003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54462" w:rsidRPr="009A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31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C54462" w:rsidRPr="009A2803" w:rsidTr="00AF0994">
        <w:trPr>
          <w:gridAfter w:val="1"/>
          <w:wAfter w:w="9" w:type="dxa"/>
        </w:trPr>
        <w:tc>
          <w:tcPr>
            <w:tcW w:w="5687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54462" w:rsidRPr="009A2803" w:rsidRDefault="00C54462" w:rsidP="0003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03">
              <w:rPr>
                <w:rFonts w:ascii="Times New Roman" w:hAnsi="Times New Roman" w:cs="Times New Roman"/>
                <w:sz w:val="24"/>
                <w:szCs w:val="24"/>
              </w:rPr>
              <w:t>Зачисление (издание приказов – до дня начала учебного года)</w:t>
            </w:r>
          </w:p>
        </w:tc>
        <w:tc>
          <w:tcPr>
            <w:tcW w:w="5953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54462" w:rsidRPr="009A2803" w:rsidRDefault="0003331A" w:rsidP="0003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54462" w:rsidRPr="009A2803">
              <w:rPr>
                <w:rFonts w:ascii="Times New Roman" w:hAnsi="Times New Roman" w:cs="Times New Roman"/>
                <w:sz w:val="24"/>
                <w:szCs w:val="24"/>
              </w:rPr>
              <w:t xml:space="preserve"> августа – в рамках целевой квоты</w:t>
            </w:r>
          </w:p>
          <w:p w:rsidR="00C54462" w:rsidRPr="009A2803" w:rsidRDefault="0003331A" w:rsidP="00AF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4462" w:rsidRPr="009A2803">
              <w:rPr>
                <w:rFonts w:ascii="Times New Roman" w:hAnsi="Times New Roman" w:cs="Times New Roman"/>
                <w:sz w:val="24"/>
                <w:szCs w:val="24"/>
              </w:rPr>
              <w:t xml:space="preserve"> августа – основные места в рамках КЦП</w:t>
            </w:r>
          </w:p>
        </w:tc>
        <w:tc>
          <w:tcPr>
            <w:tcW w:w="5235" w:type="dxa"/>
            <w:shd w:val="clear" w:color="auto" w:fill="auto"/>
          </w:tcPr>
          <w:p w:rsidR="00C54462" w:rsidRDefault="0003331A" w:rsidP="0003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31 октября</w:t>
            </w:r>
          </w:p>
          <w:p w:rsidR="0003331A" w:rsidRPr="009A2803" w:rsidRDefault="0003331A" w:rsidP="0003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31 октября</w:t>
            </w:r>
          </w:p>
        </w:tc>
      </w:tr>
      <w:tr w:rsidR="00C54462" w:rsidRPr="009A2803" w:rsidTr="00AF0994">
        <w:trPr>
          <w:gridAfter w:val="1"/>
          <w:wAfter w:w="9" w:type="dxa"/>
          <w:trHeight w:val="258"/>
        </w:trPr>
        <w:tc>
          <w:tcPr>
            <w:tcW w:w="5687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54462" w:rsidRPr="009A2803" w:rsidRDefault="00C54462" w:rsidP="00C5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03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5953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54462" w:rsidRPr="009A2803" w:rsidRDefault="00B36234" w:rsidP="00AF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4462" w:rsidRPr="009A280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F099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235" w:type="dxa"/>
            <w:shd w:val="clear" w:color="auto" w:fill="auto"/>
          </w:tcPr>
          <w:p w:rsidR="00C54462" w:rsidRPr="009A2803" w:rsidRDefault="00B36234" w:rsidP="00AF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01 </w:t>
            </w:r>
            <w:r w:rsidR="00AF099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</w:tbl>
    <w:p w:rsidR="009A2803" w:rsidRPr="00B36234" w:rsidRDefault="009A2803">
      <w:pPr>
        <w:rPr>
          <w:sz w:val="24"/>
          <w:szCs w:val="24"/>
        </w:rPr>
      </w:pPr>
    </w:p>
    <w:sectPr w:rsidR="009A2803" w:rsidRPr="00B36234" w:rsidSect="00B3623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03"/>
    <w:rsid w:val="0003331A"/>
    <w:rsid w:val="000973B5"/>
    <w:rsid w:val="00810787"/>
    <w:rsid w:val="00816955"/>
    <w:rsid w:val="009A2803"/>
    <w:rsid w:val="00AF0994"/>
    <w:rsid w:val="00B36234"/>
    <w:rsid w:val="00C5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Алла Юрьевна</dc:creator>
  <cp:lastModifiedBy>Фокина Алла Юрьевна</cp:lastModifiedBy>
  <cp:revision>2</cp:revision>
  <cp:lastPrinted>2025-04-30T12:06:00Z</cp:lastPrinted>
  <dcterms:created xsi:type="dcterms:W3CDTF">2025-04-30T11:14:00Z</dcterms:created>
  <dcterms:modified xsi:type="dcterms:W3CDTF">2025-04-30T12:11:00Z</dcterms:modified>
</cp:coreProperties>
</file>