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BF7E" w14:textId="76509B7F" w:rsidR="00AA7ED9" w:rsidRDefault="002D12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Расписание занятий на 202</w:t>
      </w:r>
      <w:r w:rsidR="009147F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</w:t>
      </w:r>
      <w:r w:rsidR="009147F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год, </w:t>
      </w:r>
      <w:r w:rsidR="00D1654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семестр</w:t>
      </w:r>
    </w:p>
    <w:p w14:paraId="23441F97" w14:textId="77777777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Группа – МСТ-Б23-1-3</w:t>
      </w:r>
    </w:p>
    <w:p w14:paraId="077C9D08" w14:textId="760B4732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="00D16547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" курс, институт/факультет – Метеорологический факультет</w:t>
      </w:r>
    </w:p>
    <w:p w14:paraId="52A0DFB9" w14:textId="77777777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обучения – очная</w:t>
      </w:r>
    </w:p>
    <w:p w14:paraId="00B38F4F" w14:textId="77777777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Направление подготовки– 05.03.05 Прикладная гидрометеорология</w:t>
      </w:r>
    </w:p>
    <w:p w14:paraId="038D67AD" w14:textId="77777777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Направленность (профиль) – Метеорология, спутниковые и цифровые технологии</w:t>
      </w:r>
    </w:p>
    <w:p w14:paraId="62CEFE23" w14:textId="77777777" w:rsidR="00AA7ED9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Уровень образования – бакалавриат</w:t>
      </w:r>
    </w:p>
    <w:p w14:paraId="39F86315" w14:textId="3359F484" w:rsidR="00AA7ED9" w:rsidRPr="00D16547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Период тео</w:t>
      </w:r>
      <w:r w:rsidR="00D16547">
        <w:rPr>
          <w:rFonts w:ascii="Times New Roman" w:eastAsia="Times New Roman" w:hAnsi="Times New Roman" w:cs="Times New Roman"/>
          <w:sz w:val="24"/>
          <w:szCs w:val="24"/>
        </w:rPr>
        <w:t>ретического обучения: 01.09.202</w:t>
      </w:r>
      <w:r w:rsidR="00D1654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D16547">
        <w:rPr>
          <w:rFonts w:ascii="Times New Roman" w:eastAsia="Times New Roman" w:hAnsi="Times New Roman" w:cs="Times New Roman"/>
          <w:sz w:val="24"/>
          <w:szCs w:val="24"/>
        </w:rPr>
        <w:t xml:space="preserve"> – 20.12.202</w:t>
      </w:r>
      <w:r w:rsidR="00C92795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</w:p>
    <w:p w14:paraId="08FDF978" w14:textId="493EF059" w:rsidR="00AA7ED9" w:rsidRPr="00A32557" w:rsidRDefault="002D1220">
      <w:pPr>
        <w:spacing w:after="0" w:line="25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Период пром</w:t>
      </w:r>
      <w:r w:rsidR="00D16547">
        <w:rPr>
          <w:rFonts w:ascii="Times New Roman" w:eastAsia="Times New Roman" w:hAnsi="Times New Roman" w:cs="Times New Roman"/>
          <w:sz w:val="24"/>
          <w:szCs w:val="24"/>
        </w:rPr>
        <w:t>ежуточной аттестации: 2</w:t>
      </w:r>
      <w:r w:rsidR="00A32557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16547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D16547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D1654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32557">
        <w:rPr>
          <w:rFonts w:ascii="Times New Roman" w:eastAsia="Times New Roman" w:hAnsi="Times New Roman" w:cs="Times New Roman"/>
          <w:sz w:val="24"/>
          <w:szCs w:val="24"/>
          <w:lang w:val="ru-RU"/>
        </w:rPr>
        <w:t>10.01.2027</w:t>
      </w:r>
    </w:p>
    <w:p w14:paraId="5ABA34B8" w14:textId="77777777" w:rsidR="00AA7ED9" w:rsidRDefault="00AA7ED9">
      <w:pPr>
        <w:spacing w:after="0" w:line="264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9"/>
        <w:tblW w:w="949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3401"/>
        <w:gridCol w:w="3401"/>
      </w:tblGrid>
      <w:tr w:rsidR="00DC72CA" w:rsidRPr="00CA00BC" w14:paraId="69F5207C" w14:textId="77777777" w:rsidTr="00D440B4">
        <w:trPr>
          <w:trHeight w:val="612"/>
        </w:trPr>
        <w:tc>
          <w:tcPr>
            <w:tcW w:w="1418" w:type="dxa"/>
            <w:vMerge w:val="restart"/>
            <w:vAlign w:val="center"/>
          </w:tcPr>
          <w:p w14:paraId="0AE9DEE0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276" w:type="dxa"/>
            <w:vMerge w:val="restart"/>
            <w:vAlign w:val="center"/>
          </w:tcPr>
          <w:p w14:paraId="4917FDBC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Неделя (верхняя</w:t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нижняя)</w:t>
            </w:r>
          </w:p>
        </w:tc>
        <w:tc>
          <w:tcPr>
            <w:tcW w:w="6802" w:type="dxa"/>
            <w:gridSpan w:val="2"/>
            <w:vAlign w:val="center"/>
          </w:tcPr>
          <w:p w14:paraId="386DDE47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Дисциплина, тип занятия, ФИО и должность преподавателя, место проведения занятия</w:t>
            </w:r>
          </w:p>
        </w:tc>
      </w:tr>
      <w:tr w:rsidR="00DC72CA" w:rsidRPr="00CA00BC" w14:paraId="631459CD" w14:textId="77777777" w:rsidTr="00D440B4">
        <w:trPr>
          <w:trHeight w:val="479"/>
        </w:trPr>
        <w:tc>
          <w:tcPr>
            <w:tcW w:w="1418" w:type="dxa"/>
            <w:vMerge/>
            <w:vAlign w:val="center"/>
          </w:tcPr>
          <w:p w14:paraId="7BEC14F4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AECC1AA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57CE5552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подгруппа</w:t>
            </w:r>
          </w:p>
        </w:tc>
        <w:tc>
          <w:tcPr>
            <w:tcW w:w="3401" w:type="dxa"/>
            <w:vAlign w:val="center"/>
          </w:tcPr>
          <w:p w14:paraId="21AC1E55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подгруппа</w:t>
            </w:r>
          </w:p>
        </w:tc>
      </w:tr>
      <w:tr w:rsidR="00DC72CA" w:rsidRPr="00CA00BC" w14:paraId="2A19904C" w14:textId="77777777" w:rsidTr="00D440B4">
        <w:trPr>
          <w:trHeight w:val="329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1EC5ECC9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</w:tr>
      <w:tr w:rsidR="00CF638F" w:rsidRPr="00CA00BC" w14:paraId="5206265B" w14:textId="77777777" w:rsidTr="00D440B4">
        <w:trPr>
          <w:trHeight w:val="962"/>
        </w:trPr>
        <w:tc>
          <w:tcPr>
            <w:tcW w:w="1418" w:type="dxa"/>
            <w:vMerge w:val="restart"/>
            <w:vAlign w:val="center"/>
          </w:tcPr>
          <w:p w14:paraId="31C16CB5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64741EF6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55D4C0F2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Merge w:val="restart"/>
            <w:vAlign w:val="center"/>
          </w:tcPr>
          <w:p w14:paraId="5DFAEE3C" w14:textId="3C08B81F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58A1D47B" w14:textId="7777777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Геоинформационные системы в метеорологии (лаб)</w:t>
            </w:r>
          </w:p>
          <w:p w14:paraId="53614661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55D5CCF5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Читальный зал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40DCD118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 – 19.10.2026)</w:t>
            </w:r>
          </w:p>
          <w:p w14:paraId="41A3DA6B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FB194" w14:textId="7777777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Цифровые методы обработки спутниковой информации (лаб)</w:t>
            </w:r>
          </w:p>
          <w:p w14:paraId="3B9C835C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доц. Симакина Татьяна Евгеньевна</w:t>
            </w:r>
          </w:p>
          <w:p w14:paraId="7E683F5A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35C1DF7C" w14:textId="453EC471" w:rsidR="00CF638F" w:rsidRPr="00CA00BC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(26.10.2026 – 07.12.2026)</w:t>
            </w:r>
          </w:p>
        </w:tc>
        <w:tc>
          <w:tcPr>
            <w:tcW w:w="3401" w:type="dxa"/>
            <w:vAlign w:val="center"/>
          </w:tcPr>
          <w:p w14:paraId="62EFB1C2" w14:textId="7777777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Цифровые методы обработки спутниковой информации (лаб)</w:t>
            </w:r>
          </w:p>
          <w:p w14:paraId="20835C3C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доц. Симакина Татьяна Евгеньевна</w:t>
            </w:r>
          </w:p>
          <w:p w14:paraId="6A762DD4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2E317628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 – 19.10.2026)</w:t>
            </w:r>
          </w:p>
          <w:p w14:paraId="6F13BABC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866820" w14:textId="35E3612D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Геоинформационные системы в метеорологии (лаб)</w:t>
            </w:r>
          </w:p>
          <w:p w14:paraId="2A55885D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2E5D317A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Читальный зал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7E926A54" w14:textId="5C937E59" w:rsidR="00CF638F" w:rsidRPr="00CA00BC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(26.10.2026 – 07.12.2026)</w:t>
            </w:r>
          </w:p>
        </w:tc>
      </w:tr>
      <w:tr w:rsidR="00CF638F" w:rsidRPr="00CA00BC" w14:paraId="75EEEB56" w14:textId="77777777" w:rsidTr="00D440B4">
        <w:trPr>
          <w:trHeight w:val="962"/>
        </w:trPr>
        <w:tc>
          <w:tcPr>
            <w:tcW w:w="1418" w:type="dxa"/>
            <w:vMerge/>
            <w:vAlign w:val="center"/>
          </w:tcPr>
          <w:p w14:paraId="3997229F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617F398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4D8244F7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Статистические методы анализа климатической информации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199CA80D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sz w:val="24"/>
                <w:szCs w:val="24"/>
              </w:rPr>
              <w:t xml:space="preserve">доц. Лебедев Андрей Борисович </w:t>
            </w:r>
          </w:p>
          <w:p w14:paraId="29E7B8EA" w14:textId="0335F091" w:rsidR="00CF638F" w:rsidRPr="00E34992" w:rsidRDefault="00CF638F" w:rsidP="00CF63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r w:rsidRPr="001E2FCE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 w:rsidR="0001759D">
              <w:rPr>
                <w:rFonts w:ascii="Times New Roman" w:hAnsi="Times New Roman" w:cs="Times New Roman"/>
                <w:bCs/>
                <w:sz w:val="24"/>
                <w:szCs w:val="24"/>
              </w:rPr>
              <w:t>214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FE8F327" w14:textId="62D4AC3A" w:rsidR="00CF638F" w:rsidRPr="00000A47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(14.12.2026)</w:t>
            </w:r>
          </w:p>
        </w:tc>
        <w:tc>
          <w:tcPr>
            <w:tcW w:w="3401" w:type="dxa"/>
            <w:vAlign w:val="center"/>
          </w:tcPr>
          <w:p w14:paraId="5781A060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22F257FF" w14:textId="77777777" w:rsidR="00CF638F" w:rsidRPr="008C1B2C" w:rsidRDefault="00CF638F" w:rsidP="00CF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Владимировна</w:t>
            </w:r>
          </w:p>
          <w:p w14:paraId="4626924D" w14:textId="754A0759" w:rsidR="00CF638F" w:rsidRPr="00E34992" w:rsidRDefault="00CF638F" w:rsidP="00CF63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r w:rsidRPr="007607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д. </w:t>
            </w:r>
            <w:r w:rsidR="001E2FCE">
              <w:rPr>
                <w:rFonts w:ascii="Times New Roman" w:hAnsi="Times New Roman" w:cs="Times New Roman"/>
                <w:bCs/>
                <w:sz w:val="24"/>
                <w:szCs w:val="24"/>
              </w:rPr>
              <w:t>129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76C4C60E" w14:textId="6F390C9E" w:rsidR="00CF638F" w:rsidRPr="00000A47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(14.12.2026)</w:t>
            </w:r>
          </w:p>
        </w:tc>
      </w:tr>
      <w:tr w:rsidR="00CF638F" w:rsidRPr="00CA00BC" w14:paraId="19A766F4" w14:textId="77777777" w:rsidTr="00D440B4">
        <w:trPr>
          <w:trHeight w:val="1144"/>
        </w:trPr>
        <w:tc>
          <w:tcPr>
            <w:tcW w:w="1418" w:type="dxa"/>
            <w:vMerge w:val="restart"/>
            <w:vAlign w:val="center"/>
          </w:tcPr>
          <w:p w14:paraId="4B8C5FD7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10.45-12.20</w:t>
            </w:r>
          </w:p>
          <w:p w14:paraId="6345910C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7EDA604F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Merge w:val="restart"/>
            <w:vAlign w:val="center"/>
          </w:tcPr>
          <w:p w14:paraId="1AADA692" w14:textId="0342C4C8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44FCE121" w14:textId="7777777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Геоинформационные системы в метеорологии (лаб)</w:t>
            </w:r>
          </w:p>
          <w:p w14:paraId="3455830F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4F91A8A5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Читальный зал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3EBAB7AD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 – 19.10.2026)</w:t>
            </w:r>
          </w:p>
          <w:p w14:paraId="59C66C18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157E0" w14:textId="77777777" w:rsidR="001201AD" w:rsidRDefault="001201AD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2DC0FE" w14:textId="0D56622F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Цифровые методы обработки спутниковой информации (лаб)</w:t>
            </w:r>
          </w:p>
          <w:p w14:paraId="725195CE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доц. Симакина Татьяна Евгеньевна</w:t>
            </w:r>
          </w:p>
          <w:p w14:paraId="3EECEF41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254FA36B" w14:textId="22A36E5A" w:rsidR="00CF638F" w:rsidRPr="00CA00BC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(26.10.2026 – 07.12.2026)</w:t>
            </w:r>
          </w:p>
        </w:tc>
        <w:tc>
          <w:tcPr>
            <w:tcW w:w="3401" w:type="dxa"/>
            <w:vAlign w:val="center"/>
          </w:tcPr>
          <w:p w14:paraId="1963DBDB" w14:textId="7777777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Цифровые методы обработки спутниковой информации (лаб)</w:t>
            </w:r>
          </w:p>
          <w:p w14:paraId="26F62F4F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доц. Симакина Татьяна Евгеньевна</w:t>
            </w:r>
          </w:p>
          <w:p w14:paraId="4D81BFDE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ауд.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5AA7D25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 – 19.10.2026)</w:t>
            </w:r>
          </w:p>
          <w:p w14:paraId="0C6DB4ED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D75396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164C76" w14:textId="67C294E7" w:rsidR="00CF638F" w:rsidRPr="00000A47" w:rsidRDefault="00CF638F" w:rsidP="00A76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Геоинформационные системы в метеорологии (лаб)</w:t>
            </w:r>
          </w:p>
          <w:p w14:paraId="78801EDC" w14:textId="77777777" w:rsidR="00CF638F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00A47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662CCF83" w14:textId="77777777" w:rsidR="00CF638F" w:rsidRPr="00E34992" w:rsidRDefault="00CF638F" w:rsidP="00A76F0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Читальный зал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12DBE9DC" w14:textId="6021BC84" w:rsidR="00CF638F" w:rsidRPr="00CA00BC" w:rsidRDefault="00CF638F" w:rsidP="00A76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(26.10.2026 – 07.12.2026)</w:t>
            </w:r>
          </w:p>
        </w:tc>
      </w:tr>
      <w:tr w:rsidR="00CF638F" w:rsidRPr="00CA00BC" w14:paraId="5EE02555" w14:textId="77777777" w:rsidTr="00D440B4">
        <w:trPr>
          <w:trHeight w:val="1144"/>
        </w:trPr>
        <w:tc>
          <w:tcPr>
            <w:tcW w:w="1418" w:type="dxa"/>
            <w:vMerge/>
            <w:vAlign w:val="center"/>
          </w:tcPr>
          <w:p w14:paraId="33DA3F35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6B7B536" w14:textId="77777777" w:rsidR="00CF638F" w:rsidRPr="00CA00BC" w:rsidRDefault="00CF638F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25999A8D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Статистические методы анализа климатической информации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10CADD08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sz w:val="24"/>
                <w:szCs w:val="24"/>
              </w:rPr>
              <w:t xml:space="preserve">доц. Лебедев Андрей Борисович </w:t>
            </w:r>
          </w:p>
          <w:p w14:paraId="518E2C29" w14:textId="11C3CB21" w:rsidR="00CF638F" w:rsidRPr="00E34992" w:rsidRDefault="00CF638F" w:rsidP="00CF63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r w:rsidRPr="001E2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д. </w:t>
            </w:r>
            <w:r w:rsidR="001E2FCE">
              <w:rPr>
                <w:rFonts w:ascii="Times New Roman" w:hAnsi="Times New Roman" w:cs="Times New Roman"/>
                <w:bCs/>
                <w:sz w:val="24"/>
                <w:szCs w:val="24"/>
              </w:rPr>
              <w:t>214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60AFB41A" w14:textId="5640F9D5" w:rsidR="00CF638F" w:rsidRPr="00000A47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(14.12.2026)</w:t>
            </w:r>
          </w:p>
        </w:tc>
        <w:tc>
          <w:tcPr>
            <w:tcW w:w="3401" w:type="dxa"/>
            <w:vAlign w:val="center"/>
          </w:tcPr>
          <w:p w14:paraId="329742C1" w14:textId="77777777" w:rsidR="00CF638F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6FE8A7BF" w14:textId="77777777" w:rsidR="00CF638F" w:rsidRPr="008C1B2C" w:rsidRDefault="00CF638F" w:rsidP="00CF6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Владимировна</w:t>
            </w:r>
          </w:p>
          <w:p w14:paraId="4B784F16" w14:textId="79F18855" w:rsidR="00CF638F" w:rsidRPr="00E34992" w:rsidRDefault="00CF638F" w:rsidP="00CF63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07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 w:rsidR="001E2FCE">
              <w:rPr>
                <w:rFonts w:ascii="Times New Roman" w:hAnsi="Times New Roman" w:cs="Times New Roman"/>
                <w:bCs/>
                <w:sz w:val="24"/>
                <w:szCs w:val="24"/>
              </w:rPr>
              <w:t>129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4F9D4154" w14:textId="617ECCD7" w:rsidR="00CF638F" w:rsidRPr="00000A47" w:rsidRDefault="00CF638F" w:rsidP="00CF6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(14.12.2026)</w:t>
            </w:r>
          </w:p>
        </w:tc>
      </w:tr>
      <w:tr w:rsidR="000D6C8E" w:rsidRPr="00CA00BC" w14:paraId="782494E3" w14:textId="77777777" w:rsidTr="00D440B4">
        <w:trPr>
          <w:trHeight w:val="1144"/>
        </w:trPr>
        <w:tc>
          <w:tcPr>
            <w:tcW w:w="1418" w:type="dxa"/>
            <w:vMerge w:val="restart"/>
            <w:vAlign w:val="center"/>
          </w:tcPr>
          <w:p w14:paraId="27DCF646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62E0B0C5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60EA717F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Merge w:val="restart"/>
            <w:vAlign w:val="center"/>
          </w:tcPr>
          <w:p w14:paraId="1D10FF9D" w14:textId="2DA09CF5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7CD73869" w14:textId="77777777" w:rsidR="000D6C8E" w:rsidRPr="002E35E5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3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Численные модели атмосферы (лек)</w:t>
            </w:r>
          </w:p>
          <w:p w14:paraId="608A817E" w14:textId="77777777" w:rsidR="000D6C8E" w:rsidRDefault="000D6C8E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5E5">
              <w:rPr>
                <w:rFonts w:ascii="Times New Roman" w:hAnsi="Times New Roman" w:cs="Times New Roman"/>
                <w:sz w:val="24"/>
                <w:szCs w:val="24"/>
              </w:rPr>
              <w:t>зав. каф. Анискина Ольга Георгиевна</w:t>
            </w:r>
          </w:p>
          <w:p w14:paraId="3D5F5F2C" w14:textId="7304C2DA" w:rsidR="000D6C8E" w:rsidRPr="00E34992" w:rsidRDefault="000D6C8E" w:rsidP="002E35E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417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078EAC25" w14:textId="77777777" w:rsidR="000D6C8E" w:rsidRDefault="000D6C8E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(14.09.2026 – 26.10.2026)</w:t>
            </w:r>
          </w:p>
          <w:p w14:paraId="406F9F3D" w14:textId="77777777" w:rsidR="000D6C8E" w:rsidRDefault="000D6C8E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84AF2" w14:textId="5E6C7CF8" w:rsidR="000D6C8E" w:rsidRPr="00BD79EC" w:rsidRDefault="000D6C8E" w:rsidP="00BD7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</w:t>
            </w:r>
            <w:proofErr w:type="spellStart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88F899A" w14:textId="77854368" w:rsidR="000D6C8E" w:rsidRDefault="000D6C8E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proofErr w:type="spellStart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>Подгайский</w:t>
            </w:r>
            <w:proofErr w:type="spellEnd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 Эдуард Валерьевич</w:t>
            </w:r>
          </w:p>
          <w:p w14:paraId="12BF172F" w14:textId="4589CB87" w:rsidR="000D6C8E" w:rsidRPr="00E34992" w:rsidRDefault="000D6C8E" w:rsidP="00BD79E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2285">
              <w:rPr>
                <w:rFonts w:ascii="Times New Roman" w:hAnsi="Times New Roman" w:cs="Times New Roman"/>
                <w:bCs/>
                <w:sz w:val="24"/>
                <w:szCs w:val="24"/>
              </w:rPr>
              <w:t>ауд. 212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302AE1C8" w14:textId="44083C22" w:rsidR="000D6C8E" w:rsidRPr="00CA00BC" w:rsidRDefault="000D6C8E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(07.09.2026)</w:t>
            </w:r>
          </w:p>
        </w:tc>
      </w:tr>
      <w:tr w:rsidR="000D6C8E" w:rsidRPr="00CA00BC" w14:paraId="32C8A510" w14:textId="77777777" w:rsidTr="00D440B4">
        <w:trPr>
          <w:trHeight w:val="1144"/>
        </w:trPr>
        <w:tc>
          <w:tcPr>
            <w:tcW w:w="1418" w:type="dxa"/>
            <w:vMerge/>
            <w:vAlign w:val="center"/>
          </w:tcPr>
          <w:p w14:paraId="437F2A76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08CDBCB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276BF9BB" w14:textId="77777777" w:rsidR="008C1B2C" w:rsidRDefault="008C1B2C" w:rsidP="008C1B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Статистические методы анализа климатической информации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7458376F" w14:textId="77777777" w:rsidR="008C1B2C" w:rsidRDefault="008C1B2C" w:rsidP="008C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sz w:val="24"/>
                <w:szCs w:val="24"/>
              </w:rPr>
              <w:t xml:space="preserve">доц. Лебедев Андрей Борисович </w:t>
            </w:r>
          </w:p>
          <w:p w14:paraId="7753A43B" w14:textId="74D2FD77" w:rsidR="008C1B2C" w:rsidRPr="00E34992" w:rsidRDefault="008C1B2C" w:rsidP="008C1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E2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уд. </w:t>
            </w:r>
            <w:r w:rsidR="001E2FCE">
              <w:rPr>
                <w:rFonts w:ascii="Times New Roman" w:hAnsi="Times New Roman" w:cs="Times New Roman"/>
                <w:bCs/>
                <w:sz w:val="24"/>
                <w:szCs w:val="24"/>
              </w:rPr>
              <w:t>129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2ABB69AF" w14:textId="6F72BD7B" w:rsidR="000D6C8E" w:rsidRPr="002E35E5" w:rsidRDefault="008C1B2C" w:rsidP="008C1B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(02.11.2026 – 14.12.2026)</w:t>
            </w:r>
          </w:p>
        </w:tc>
        <w:tc>
          <w:tcPr>
            <w:tcW w:w="3401" w:type="dxa"/>
            <w:vAlign w:val="center"/>
          </w:tcPr>
          <w:p w14:paraId="17EB8E9C" w14:textId="77777777" w:rsidR="000D6C8E" w:rsidRDefault="008C1B2C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007D544F" w14:textId="77777777" w:rsidR="008C1B2C" w:rsidRPr="008C1B2C" w:rsidRDefault="008C1B2C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Владимировна</w:t>
            </w:r>
          </w:p>
          <w:p w14:paraId="30C6BC55" w14:textId="2E8B8A33" w:rsidR="008C1B2C" w:rsidRPr="00E34992" w:rsidRDefault="008C1B2C" w:rsidP="008C1B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r w:rsidRPr="00760757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760757" w:rsidRPr="007607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60757">
              <w:rPr>
                <w:rFonts w:ascii="Times New Roman" w:hAnsi="Times New Roman" w:cs="Times New Roman"/>
                <w:bCs/>
                <w:sz w:val="24"/>
                <w:szCs w:val="24"/>
              </w:rPr>
              <w:t>127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36D8B5F1" w14:textId="5333E7BD" w:rsidR="008C1B2C" w:rsidRPr="002E35E5" w:rsidRDefault="008C1B2C" w:rsidP="008C1B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(02.11.2026 – 14.12.2026)</w:t>
            </w:r>
          </w:p>
        </w:tc>
      </w:tr>
      <w:tr w:rsidR="000D6C8E" w:rsidRPr="00CA00BC" w14:paraId="0B6A86F8" w14:textId="77777777" w:rsidTr="00D440B4">
        <w:trPr>
          <w:trHeight w:val="1144"/>
        </w:trPr>
        <w:tc>
          <w:tcPr>
            <w:tcW w:w="1418" w:type="dxa"/>
            <w:vAlign w:val="center"/>
          </w:tcPr>
          <w:p w14:paraId="1B438340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14.45-16.20</w:t>
            </w:r>
          </w:p>
          <w:p w14:paraId="080EF583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0ED4C1A" w14:textId="77777777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Align w:val="center"/>
          </w:tcPr>
          <w:p w14:paraId="6A8D4D0C" w14:textId="0CCA5DD4" w:rsidR="000D6C8E" w:rsidRPr="00CA00BC" w:rsidRDefault="000D6C8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1C7AB6B0" w14:textId="77777777" w:rsidR="000D6C8E" w:rsidRDefault="000D6C8E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21BAF" w14:textId="77777777" w:rsidR="000D6C8E" w:rsidRPr="009636F4" w:rsidRDefault="000D6C8E" w:rsidP="00BD79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Спутниковый анализ климатической системы Земли (</w:t>
            </w:r>
            <w:proofErr w:type="spellStart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1D9B47D" w14:textId="2C261DA6" w:rsidR="000D6C8E" w:rsidRDefault="000D6C8E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32B1A6AD" w14:textId="5D1981BD" w:rsidR="000D6C8E" w:rsidRPr="00E34992" w:rsidRDefault="000D6C8E" w:rsidP="009636F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 w:rsidRPr="00D77680">
              <w:rPr>
                <w:rFonts w:ascii="Times New Roman" w:hAnsi="Times New Roman" w:cs="Times New Roman"/>
                <w:bCs/>
                <w:sz w:val="24"/>
                <w:szCs w:val="24"/>
              </w:rPr>
              <w:t>212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2B6829F2" w14:textId="77777777" w:rsidR="000D6C8E" w:rsidRDefault="000D6C8E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(07.09.2026)</w:t>
            </w:r>
          </w:p>
          <w:p w14:paraId="62739B8C" w14:textId="77777777" w:rsidR="003B0293" w:rsidRDefault="003B0293" w:rsidP="00BD7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E0201" w14:textId="77777777" w:rsidR="003B0293" w:rsidRPr="002E35E5" w:rsidRDefault="003B0293" w:rsidP="003B02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3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Численные модели атмосферы (лек)</w:t>
            </w:r>
          </w:p>
          <w:p w14:paraId="583FB914" w14:textId="77777777" w:rsidR="003B0293" w:rsidRDefault="003B0293" w:rsidP="003B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5E5">
              <w:rPr>
                <w:rFonts w:ascii="Times New Roman" w:hAnsi="Times New Roman" w:cs="Times New Roman"/>
                <w:sz w:val="24"/>
                <w:szCs w:val="24"/>
              </w:rPr>
              <w:t>зав. каф. Анискина Ольга Георгиевна</w:t>
            </w:r>
          </w:p>
          <w:p w14:paraId="1FAC1081" w14:textId="77777777" w:rsidR="003B0293" w:rsidRPr="00E34992" w:rsidRDefault="003B0293" w:rsidP="003B029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417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49D1A9C3" w14:textId="1047CB94" w:rsidR="003B0293" w:rsidRPr="00CA00BC" w:rsidRDefault="003B0293" w:rsidP="003B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(14.09.2026 – 26.10.2026)</w:t>
            </w:r>
          </w:p>
        </w:tc>
      </w:tr>
      <w:tr w:rsidR="00DC72CA" w:rsidRPr="00CA00BC" w14:paraId="49237875" w14:textId="77777777" w:rsidTr="00D440B4">
        <w:trPr>
          <w:trHeight w:val="907"/>
        </w:trPr>
        <w:tc>
          <w:tcPr>
            <w:tcW w:w="1418" w:type="dxa"/>
            <w:vAlign w:val="center"/>
          </w:tcPr>
          <w:p w14:paraId="5691DA01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17:00-18:00</w:t>
            </w:r>
          </w:p>
        </w:tc>
        <w:tc>
          <w:tcPr>
            <w:tcW w:w="1276" w:type="dxa"/>
            <w:vAlign w:val="center"/>
          </w:tcPr>
          <w:p w14:paraId="346537BF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2A187CFE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(Проектный блок)</w:t>
            </w:r>
          </w:p>
          <w:p w14:paraId="087FF79D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sz w:val="24"/>
                <w:szCs w:val="24"/>
              </w:rPr>
              <w:t>Дистанционная поддержка</w:t>
            </w:r>
          </w:p>
          <w:p w14:paraId="304B059F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  <w:tr w:rsidR="00DC72CA" w:rsidRPr="00CA00BC" w14:paraId="3BD05453" w14:textId="77777777" w:rsidTr="00D440B4">
        <w:trPr>
          <w:trHeight w:val="907"/>
        </w:trPr>
        <w:tc>
          <w:tcPr>
            <w:tcW w:w="1418" w:type="dxa"/>
            <w:vAlign w:val="center"/>
          </w:tcPr>
          <w:p w14:paraId="70D0F638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18:00-21:00</w:t>
            </w:r>
          </w:p>
        </w:tc>
        <w:tc>
          <w:tcPr>
            <w:tcW w:w="1276" w:type="dxa"/>
            <w:vAlign w:val="center"/>
          </w:tcPr>
          <w:p w14:paraId="1B82BAC2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0143540F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(Образовательный блок)</w:t>
            </w:r>
          </w:p>
          <w:p w14:paraId="0EFC840A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>Смешанный формат</w:t>
            </w:r>
          </w:p>
          <w:p w14:paraId="08623D24" w14:textId="77777777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</w:tbl>
    <w:p w14:paraId="524B231B" w14:textId="77777777" w:rsidR="00F84E18" w:rsidRDefault="00F84E18">
      <w:r>
        <w:br w:type="page"/>
      </w:r>
    </w:p>
    <w:tbl>
      <w:tblPr>
        <w:tblStyle w:val="a9"/>
        <w:tblW w:w="949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3401"/>
        <w:gridCol w:w="3401"/>
      </w:tblGrid>
      <w:tr w:rsidR="00DC72CA" w:rsidRPr="00CA00BC" w14:paraId="23967904" w14:textId="77777777" w:rsidTr="00D440B4">
        <w:trPr>
          <w:trHeight w:val="361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423FC5DD" w14:textId="1A3A869E" w:rsidR="00DC72CA" w:rsidRPr="00CA00BC" w:rsidRDefault="00DC72CA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lastRenderedPageBreak/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</w:tr>
      <w:tr w:rsidR="00AF250E" w:rsidRPr="00CA00BC" w14:paraId="54230B29" w14:textId="77777777" w:rsidTr="009749D0">
        <w:trPr>
          <w:trHeight w:val="1382"/>
        </w:trPr>
        <w:tc>
          <w:tcPr>
            <w:tcW w:w="1418" w:type="dxa"/>
            <w:vAlign w:val="center"/>
          </w:tcPr>
          <w:p w14:paraId="5EAD5E1A" w14:textId="77777777" w:rsidR="00AF250E" w:rsidRPr="00CA00BC" w:rsidRDefault="00AF250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3BFFE882" w14:textId="77777777" w:rsidR="00AF250E" w:rsidRPr="00CA00BC" w:rsidRDefault="00AF250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63878DA1" w14:textId="77777777" w:rsidR="00AF250E" w:rsidRPr="00CA00BC" w:rsidRDefault="00AF250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Align w:val="center"/>
          </w:tcPr>
          <w:p w14:paraId="6251417D" w14:textId="272FF393" w:rsidR="00AF250E" w:rsidRPr="00CA00BC" w:rsidRDefault="00AF250E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76B4131A" w14:textId="77777777" w:rsidR="00AF250E" w:rsidRPr="00E34992" w:rsidRDefault="00AF250E" w:rsidP="00CB21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(лек)</w:t>
            </w:r>
          </w:p>
          <w:p w14:paraId="754DB9B0" w14:textId="77777777" w:rsidR="00AF250E" w:rsidRPr="00E34992" w:rsidRDefault="00AF250E" w:rsidP="00CB2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E34992">
              <w:rPr>
                <w:rFonts w:ascii="Times New Roman" w:hAnsi="Times New Roman" w:cs="Times New Roman"/>
                <w:sz w:val="24"/>
                <w:szCs w:val="24"/>
              </w:rPr>
              <w:t>Абанников</w:t>
            </w:r>
            <w:proofErr w:type="spellEnd"/>
            <w:r w:rsidRPr="00E34992">
              <w:rPr>
                <w:rFonts w:ascii="Times New Roman" w:hAnsi="Times New Roman" w:cs="Times New Roman"/>
                <w:sz w:val="24"/>
                <w:szCs w:val="24"/>
              </w:rPr>
              <w:t xml:space="preserve"> Виктор Николаевич</w:t>
            </w:r>
          </w:p>
          <w:p w14:paraId="41D98ED9" w14:textId="79607D30" w:rsidR="00AF250E" w:rsidRPr="00E34992" w:rsidRDefault="00AF250E" w:rsidP="00CB21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ауд. </w:t>
            </w:r>
            <w:r w:rsidR="00ED5A8D">
              <w:rPr>
                <w:rFonts w:ascii="Times New Roman" w:hAnsi="Times New Roman" w:cs="Times New Roman"/>
                <w:bCs/>
                <w:sz w:val="24"/>
                <w:szCs w:val="24"/>
              </w:rPr>
              <w:t>308б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624A36BE" w14:textId="22A027F0" w:rsidR="00AF250E" w:rsidRPr="00843850" w:rsidRDefault="00AF250E" w:rsidP="008438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(01.09.2026 – 29.09.2026</w:t>
            </w:r>
            <w:r w:rsidR="00D16AB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02744" w:rsidRPr="00CA00BC" w14:paraId="4734940B" w14:textId="77777777" w:rsidTr="009749D0">
        <w:trPr>
          <w:trHeight w:val="2687"/>
        </w:trPr>
        <w:tc>
          <w:tcPr>
            <w:tcW w:w="1418" w:type="dxa"/>
            <w:vAlign w:val="center"/>
          </w:tcPr>
          <w:p w14:paraId="5F701290" w14:textId="77777777" w:rsidR="00902744" w:rsidRPr="00CA00BC" w:rsidRDefault="00902744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10.45-12.20</w:t>
            </w:r>
          </w:p>
          <w:p w14:paraId="69850304" w14:textId="77777777" w:rsidR="00902744" w:rsidRPr="00CA00BC" w:rsidRDefault="00902744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2ED18F17" w14:textId="77777777" w:rsidR="00902744" w:rsidRPr="00CA00BC" w:rsidRDefault="00902744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Align w:val="center"/>
          </w:tcPr>
          <w:p w14:paraId="386B28A4" w14:textId="77777777" w:rsidR="00902744" w:rsidRPr="00CA00BC" w:rsidRDefault="00902744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72E9FAB7" w14:textId="77777777" w:rsidR="00902744" w:rsidRPr="00E34992" w:rsidRDefault="00902744" w:rsidP="00CB21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(лек)</w:t>
            </w:r>
          </w:p>
          <w:p w14:paraId="154424D6" w14:textId="77777777" w:rsidR="00902744" w:rsidRPr="00E34992" w:rsidRDefault="00902744" w:rsidP="00CB2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E34992">
              <w:rPr>
                <w:rFonts w:ascii="Times New Roman" w:hAnsi="Times New Roman" w:cs="Times New Roman"/>
                <w:sz w:val="24"/>
                <w:szCs w:val="24"/>
              </w:rPr>
              <w:t>Абанников</w:t>
            </w:r>
            <w:proofErr w:type="spellEnd"/>
            <w:r w:rsidRPr="00E34992">
              <w:rPr>
                <w:rFonts w:ascii="Times New Roman" w:hAnsi="Times New Roman" w:cs="Times New Roman"/>
                <w:sz w:val="24"/>
                <w:szCs w:val="24"/>
              </w:rPr>
              <w:t xml:space="preserve"> Виктор Николаевич</w:t>
            </w:r>
          </w:p>
          <w:p w14:paraId="7245DE03" w14:textId="78838090" w:rsidR="00902744" w:rsidRPr="00E34992" w:rsidRDefault="00902744" w:rsidP="00CB21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ауд. </w:t>
            </w:r>
            <w:r w:rsidR="00ED5A8D">
              <w:rPr>
                <w:rFonts w:ascii="Times New Roman" w:hAnsi="Times New Roman" w:cs="Times New Roman"/>
                <w:bCs/>
                <w:sz w:val="24"/>
                <w:szCs w:val="24"/>
              </w:rPr>
              <w:t>308б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51009674" w14:textId="77777777" w:rsidR="00902744" w:rsidRDefault="00902744" w:rsidP="00636D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(01.09.2026 – 22.09.2026)</w:t>
            </w:r>
          </w:p>
          <w:p w14:paraId="6326AF3C" w14:textId="77777777" w:rsidR="00D16ABD" w:rsidRDefault="00D16ABD" w:rsidP="00636D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98E266" w14:textId="77777777" w:rsidR="00D16ABD" w:rsidRPr="00D16ABD" w:rsidRDefault="00D16ABD" w:rsidP="00D16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Спутниковый анализ климатической системы Земли (лек)</w:t>
            </w:r>
          </w:p>
          <w:p w14:paraId="42323B3F" w14:textId="77777777" w:rsidR="00D16ABD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1C17B1B6" w14:textId="77777777" w:rsidR="00D16ABD" w:rsidRPr="00E34992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209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202F9C4" w14:textId="7A4F690C" w:rsidR="00D16ABD" w:rsidRPr="00636D49" w:rsidRDefault="00D16ABD" w:rsidP="008438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255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16ABD">
              <w:rPr>
                <w:rFonts w:ascii="Times New Roman" w:hAnsi="Times New Roman" w:cs="Times New Roman"/>
                <w:sz w:val="24"/>
                <w:szCs w:val="24"/>
              </w:rPr>
              <w:t>.09.2026)</w:t>
            </w:r>
          </w:p>
        </w:tc>
      </w:tr>
      <w:tr w:rsidR="00D16ABD" w:rsidRPr="00CA00BC" w14:paraId="3AD9C801" w14:textId="77777777" w:rsidTr="009749D0">
        <w:trPr>
          <w:trHeight w:val="4527"/>
        </w:trPr>
        <w:tc>
          <w:tcPr>
            <w:tcW w:w="1418" w:type="dxa"/>
            <w:vMerge w:val="restart"/>
            <w:vAlign w:val="center"/>
          </w:tcPr>
          <w:p w14:paraId="47203A8C" w14:textId="77777777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3A72E174" w14:textId="77777777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643FFBC0" w14:textId="77777777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Merge w:val="restart"/>
            <w:vAlign w:val="center"/>
          </w:tcPr>
          <w:p w14:paraId="05A9E213" w14:textId="2039C5D5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4885DCD7" w14:textId="77777777" w:rsidR="00D16ABD" w:rsidRPr="009749D0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Численные модели атмосферы (лаб)</w:t>
            </w:r>
          </w:p>
          <w:p w14:paraId="72621796" w14:textId="77777777" w:rsidR="00D16ABD" w:rsidRPr="009749D0" w:rsidRDefault="00D16ABD" w:rsidP="007410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ассис</w:t>
            </w:r>
            <w:proofErr w:type="spellEnd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 Шишкина Татьяна Романовна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182DC9" w14:textId="32AA6F9C" w:rsidR="00D16ABD" w:rsidRPr="009749D0" w:rsidRDefault="00D440B4" w:rsidP="007410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ауд.428</w:t>
            </w:r>
            <w:r w:rsidR="00D16ABD"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0719795B" w14:textId="4D48F773" w:rsidR="00D440B4" w:rsidRPr="009749D0" w:rsidRDefault="00D16ABD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(29.09.2026 – </w:t>
            </w:r>
            <w:r w:rsidR="00D440B4" w:rsidRPr="009749D0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.2026)</w:t>
            </w:r>
            <w:r w:rsidR="00D440B4"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514670" w14:textId="450D5C37" w:rsidR="00D440B4" w:rsidRPr="009749D0" w:rsidRDefault="00D440B4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ауд.204 1 корпус (Малоохтинский пр., д.98)</w:t>
            </w:r>
          </w:p>
          <w:p w14:paraId="2C1F9AC7" w14:textId="5A3F4B8A" w:rsidR="00D440B4" w:rsidRPr="009749D0" w:rsidRDefault="00D440B4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(20.10.2026, 03.11.2026, 24.11.2026)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38190F2" w14:textId="01545E99" w:rsidR="00D440B4" w:rsidRPr="009749D0" w:rsidRDefault="00D440B4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429 1 корпус (Малоохтинский пр., д.98)</w:t>
            </w:r>
          </w:p>
          <w:p w14:paraId="2D1D302D" w14:textId="6746AEF9" w:rsidR="00D16ABD" w:rsidRPr="009749D0" w:rsidRDefault="00D440B4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(27.10.2026, 10.11.2026, 17.11.2026)</w:t>
            </w:r>
          </w:p>
        </w:tc>
        <w:tc>
          <w:tcPr>
            <w:tcW w:w="3401" w:type="dxa"/>
            <w:vAlign w:val="center"/>
          </w:tcPr>
          <w:p w14:paraId="0AB798E0" w14:textId="77777777" w:rsidR="00D16ABD" w:rsidRPr="009749D0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Численные модели атмосферы (лаб)</w:t>
            </w:r>
          </w:p>
          <w:p w14:paraId="1A7CC993" w14:textId="77777777" w:rsidR="00D16ABD" w:rsidRPr="009749D0" w:rsidRDefault="00D16ABD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ст. преп. Винокурова Екатерина Владимировна</w:t>
            </w:r>
          </w:p>
          <w:p w14:paraId="404DC725" w14:textId="40E6E5D8" w:rsidR="00D16ABD" w:rsidRPr="009749D0" w:rsidRDefault="00D16ABD" w:rsidP="007410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</w:t>
            </w:r>
            <w:r w:rsidR="00D440B4"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15EC8289" w14:textId="2AD67182" w:rsidR="00D440B4" w:rsidRPr="009749D0" w:rsidRDefault="00D440B4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(29.09.2026 – </w:t>
            </w:r>
            <w:r w:rsidRPr="00FE6E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16ABD" w:rsidRPr="009749D0">
              <w:rPr>
                <w:rFonts w:ascii="Times New Roman" w:hAnsi="Times New Roman" w:cs="Times New Roman"/>
                <w:sz w:val="24"/>
                <w:szCs w:val="24"/>
              </w:rPr>
              <w:t>.11.2026)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588DAC" w14:textId="77777777" w:rsidR="00D440B4" w:rsidRPr="009749D0" w:rsidRDefault="00D440B4" w:rsidP="00D440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416 1 корпус (Малоохтинский пр., д.98)</w:t>
            </w:r>
          </w:p>
          <w:p w14:paraId="6152A6E7" w14:textId="1DA188D6" w:rsidR="00D16ABD" w:rsidRPr="009749D0" w:rsidRDefault="00D440B4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4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4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.2026 – 24.11.2026)</w:t>
            </w:r>
          </w:p>
        </w:tc>
      </w:tr>
      <w:tr w:rsidR="00D16ABD" w:rsidRPr="00CA00BC" w14:paraId="7D8D0AA9" w14:textId="77777777" w:rsidTr="00D440B4">
        <w:trPr>
          <w:trHeight w:val="834"/>
        </w:trPr>
        <w:tc>
          <w:tcPr>
            <w:tcW w:w="1418" w:type="dxa"/>
            <w:vMerge/>
            <w:vAlign w:val="center"/>
          </w:tcPr>
          <w:p w14:paraId="2C9424E2" w14:textId="77777777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A57D023" w14:textId="77777777" w:rsidR="00D16ABD" w:rsidRPr="00CA00BC" w:rsidRDefault="00D16ABD" w:rsidP="00D4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58953803" w14:textId="77777777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Спутниковый анализ климатической системы Земли (лек)</w:t>
            </w:r>
          </w:p>
          <w:p w14:paraId="6F92B363" w14:textId="77777777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69F8D72C" w14:textId="3614C812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425 1 корпус (Малоохтинский пр., д.98)</w:t>
            </w:r>
          </w:p>
          <w:p w14:paraId="5E867880" w14:textId="3E997898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(01.09.2026)</w:t>
            </w:r>
          </w:p>
          <w:p w14:paraId="3F174DF0" w14:textId="77777777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1BE1A3" w14:textId="2B47048E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Спутниковый анализ климатической системы Земли (лек)</w:t>
            </w:r>
          </w:p>
          <w:p w14:paraId="4EAC0B9F" w14:textId="77777777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35592B66" w14:textId="77777777" w:rsidR="00D16ABD" w:rsidRPr="009749D0" w:rsidRDefault="00D16ABD" w:rsidP="00D16A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209 1 корпус (Малоохтинский пр., д.98)</w:t>
            </w:r>
          </w:p>
          <w:p w14:paraId="1CF6BCE0" w14:textId="77777777" w:rsidR="00D16ABD" w:rsidRPr="009749D0" w:rsidRDefault="00D16ABD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(08.09.2026 – 15.09.2026)</w:t>
            </w:r>
          </w:p>
          <w:p w14:paraId="039F8C9D" w14:textId="77777777" w:rsidR="00B67C3E" w:rsidRPr="009749D0" w:rsidRDefault="00B67C3E" w:rsidP="00D44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20DD2" w14:textId="77777777" w:rsidR="00B67C3E" w:rsidRPr="009749D0" w:rsidRDefault="00B67C3E" w:rsidP="00B67C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</w:t>
            </w:r>
            <w:proofErr w:type="spellStart"/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D390043" w14:textId="77777777" w:rsidR="00B67C3E" w:rsidRPr="009749D0" w:rsidRDefault="00B67C3E" w:rsidP="00B6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proofErr w:type="spellStart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Подгайский</w:t>
            </w:r>
            <w:proofErr w:type="spellEnd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 Эдуард Валерьевич</w:t>
            </w:r>
          </w:p>
          <w:p w14:paraId="3ECBF56A" w14:textId="4C193AFE" w:rsidR="00B67C3E" w:rsidRPr="009749D0" w:rsidRDefault="00B67C3E" w:rsidP="00B67C3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</w:t>
            </w:r>
            <w:r w:rsidR="00C12285"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.212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038AC3FA" w14:textId="1013B950" w:rsidR="00B67C3E" w:rsidRPr="009749D0" w:rsidRDefault="00B67C3E" w:rsidP="00B67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(22.09.2026, 01.12.2026 – 15.12.2026)</w:t>
            </w:r>
          </w:p>
        </w:tc>
      </w:tr>
      <w:tr w:rsidR="009749D0" w:rsidRPr="00CA00BC" w14:paraId="1DFD7CD4" w14:textId="77777777" w:rsidTr="00D440B4">
        <w:trPr>
          <w:trHeight w:val="835"/>
        </w:trPr>
        <w:tc>
          <w:tcPr>
            <w:tcW w:w="1418" w:type="dxa"/>
            <w:vMerge w:val="restart"/>
            <w:vAlign w:val="center"/>
          </w:tcPr>
          <w:p w14:paraId="4FDAB145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14.45-16.20</w:t>
            </w:r>
          </w:p>
          <w:p w14:paraId="13CF74E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18C50E7A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Merge w:val="restart"/>
            <w:vAlign w:val="center"/>
          </w:tcPr>
          <w:p w14:paraId="5AC90D2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711691C5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Численные модели атмосферы (лаб)</w:t>
            </w:r>
          </w:p>
          <w:p w14:paraId="09E3249C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ассис</w:t>
            </w:r>
            <w:proofErr w:type="spellEnd"/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 Шишкина Татьяна Романовна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A0039D4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ауд.428 1 корпус (Малоохтинский пр., д.98)</w:t>
            </w:r>
          </w:p>
          <w:p w14:paraId="25B76CF5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(29.09.2026 – 13.10.2026)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8DBBEE9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ауд.204 1 корпус (Малоохтинский пр., д.98)</w:t>
            </w:r>
          </w:p>
          <w:p w14:paraId="7137A431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(20.10.2026, 03.11.2026, 24.11.2026)</w:t>
            </w: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EA2EACD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429 1 корпус (Малоохтинский пр., д.98)</w:t>
            </w:r>
          </w:p>
          <w:p w14:paraId="433F2E0F" w14:textId="4B16B62E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(27.10.2026, 10.11.2026, 17.11.2026)</w:t>
            </w:r>
          </w:p>
        </w:tc>
        <w:tc>
          <w:tcPr>
            <w:tcW w:w="3401" w:type="dxa"/>
            <w:vAlign w:val="center"/>
          </w:tcPr>
          <w:p w14:paraId="5F99486A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Численные модели атмосферы (лаб)</w:t>
            </w:r>
          </w:p>
          <w:p w14:paraId="2F4DB307" w14:textId="03B375AB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 xml:space="preserve">ст. преп. Винокурова Екатерина Владимировна </w:t>
            </w:r>
          </w:p>
          <w:p w14:paraId="52D9D4F5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425 1 корпус (Малоохтинский пр., д.98)</w:t>
            </w:r>
          </w:p>
          <w:p w14:paraId="09CB9B71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(29.09.2026 – 03.11.2026) </w:t>
            </w:r>
          </w:p>
          <w:p w14:paraId="6316E8C2" w14:textId="77777777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bCs/>
                <w:sz w:val="24"/>
                <w:szCs w:val="24"/>
              </w:rPr>
              <w:t>ауд. 416 1 корпус (Малоохтинский пр., д.98)</w:t>
            </w:r>
          </w:p>
          <w:p w14:paraId="6E0A58CC" w14:textId="00EC48DA" w:rsidR="009749D0" w:rsidRP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74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49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9749D0">
              <w:rPr>
                <w:rFonts w:ascii="Times New Roman" w:hAnsi="Times New Roman" w:cs="Times New Roman"/>
                <w:sz w:val="24"/>
                <w:szCs w:val="24"/>
              </w:rPr>
              <w:t>.2026 – 24.11.2026)</w:t>
            </w:r>
          </w:p>
        </w:tc>
      </w:tr>
      <w:tr w:rsidR="009749D0" w:rsidRPr="00CA00BC" w14:paraId="04989239" w14:textId="77777777" w:rsidTr="00D440B4">
        <w:trPr>
          <w:trHeight w:val="835"/>
        </w:trPr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3663B5A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3FFAFA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7604F4DF" w14:textId="66314887" w:rsidR="009749D0" w:rsidRPr="00D16ABD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Спутниковый анализ климатической системы Земли (лек)</w:t>
            </w:r>
          </w:p>
          <w:p w14:paraId="37330360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3B155729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425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3CBD9F34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(01.09.2026)</w:t>
            </w:r>
          </w:p>
          <w:p w14:paraId="31AA86DF" w14:textId="77777777" w:rsidR="009749D0" w:rsidRDefault="009749D0" w:rsidP="009749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740F16" w14:textId="77777777" w:rsidR="009749D0" w:rsidRPr="00D16ABD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Спутниковый анализ климатической системы Земли (лек)</w:t>
            </w:r>
          </w:p>
          <w:p w14:paraId="37738DF8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671A27CD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209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79DDC28E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ABD">
              <w:rPr>
                <w:rFonts w:ascii="Times New Roman" w:hAnsi="Times New Roman" w:cs="Times New Roman"/>
                <w:sz w:val="24"/>
                <w:szCs w:val="24"/>
              </w:rPr>
              <w:t>(08.09.2026 – 15.09.2026)</w:t>
            </w:r>
          </w:p>
          <w:p w14:paraId="2FA614FB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FA61F" w14:textId="77777777" w:rsidR="009749D0" w:rsidRPr="009636F4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Спутниковый анализ климатической системы Земли (</w:t>
            </w:r>
            <w:proofErr w:type="spellStart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914AAEE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58EE6B17" w14:textId="7AC27D53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 w:rsidRPr="00D77680">
              <w:rPr>
                <w:rFonts w:ascii="Times New Roman" w:hAnsi="Times New Roman" w:cs="Times New Roman"/>
                <w:bCs/>
                <w:sz w:val="24"/>
                <w:szCs w:val="24"/>
              </w:rPr>
              <w:t>203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061C3E8E" w14:textId="0850B0A6" w:rsidR="009749D0" w:rsidRPr="007410BD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(22.09.2026, 01.12.2026 – 15.12.2026)</w:t>
            </w:r>
          </w:p>
        </w:tc>
      </w:tr>
      <w:tr w:rsidR="009749D0" w:rsidRPr="00CA00BC" w14:paraId="4933A13D" w14:textId="77777777" w:rsidTr="00D440B4">
        <w:trPr>
          <w:trHeight w:val="345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20AA881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</w:tr>
      <w:tr w:rsidR="009749D0" w:rsidRPr="00CA00BC" w14:paraId="1506C418" w14:textId="77777777" w:rsidTr="00D440B4">
        <w:trPr>
          <w:trHeight w:val="114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CBD748E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6B2D4BC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3C18D4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7355B13C" w14:textId="2A4F844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397D3FD6" w14:textId="1206FEF9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Военно-учебный центр</w:t>
            </w:r>
          </w:p>
        </w:tc>
      </w:tr>
      <w:tr w:rsidR="009749D0" w:rsidRPr="00CA00BC" w14:paraId="402E933F" w14:textId="77777777" w:rsidTr="00D440B4">
        <w:trPr>
          <w:trHeight w:val="114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AB80A0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10.45-12.20</w:t>
            </w:r>
          </w:p>
          <w:p w14:paraId="01662F5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832493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4C2F7017" w14:textId="7178397C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2EBEEA2" w14:textId="690F0EBA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D0" w:rsidRPr="00CA00BC" w14:paraId="61199672" w14:textId="77777777" w:rsidTr="00D440B4">
        <w:trPr>
          <w:trHeight w:val="114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A156D2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030A086E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32F2167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C54970C" w14:textId="142BCE54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4335A3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D0" w:rsidRPr="00CA00BC" w14:paraId="0C9858B2" w14:textId="77777777" w:rsidTr="001201AD">
        <w:trPr>
          <w:trHeight w:val="926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F2FA5DA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14.45-16.20</w:t>
            </w:r>
          </w:p>
          <w:p w14:paraId="71FA8D5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340D00B9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1E18302" w14:textId="6C2CB0FB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36BE0B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D0" w:rsidRPr="00CA00BC" w14:paraId="6E81578D" w14:textId="77777777" w:rsidTr="00D440B4">
        <w:trPr>
          <w:trHeight w:val="363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60DBE231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</w:tr>
      <w:tr w:rsidR="009749D0" w:rsidRPr="00CA00BC" w14:paraId="030A84B3" w14:textId="77777777" w:rsidTr="00D440B4">
        <w:trPr>
          <w:trHeight w:val="1144"/>
        </w:trPr>
        <w:tc>
          <w:tcPr>
            <w:tcW w:w="1418" w:type="dxa"/>
            <w:vMerge w:val="restart"/>
            <w:vAlign w:val="center"/>
          </w:tcPr>
          <w:p w14:paraId="758135B9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78F6DFB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09E4F9FE" w14:textId="31F20DEF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Merge w:val="restart"/>
            <w:vAlign w:val="center"/>
          </w:tcPr>
          <w:p w14:paraId="305731D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360841AB" w14:textId="77777777" w:rsidR="009749D0" w:rsidRPr="009636F4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Спутниковый анализ климатической системы Земли (</w:t>
            </w:r>
            <w:proofErr w:type="spellStart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636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5CC1276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30ED34CD" w14:textId="7C55DFBE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</w:t>
            </w:r>
            <w:r w:rsidRPr="00D77680">
              <w:rPr>
                <w:rFonts w:ascii="Times New Roman" w:hAnsi="Times New Roman" w:cs="Times New Roman"/>
                <w:bCs/>
                <w:sz w:val="24"/>
                <w:szCs w:val="24"/>
              </w:rPr>
              <w:t>212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2527CDAF" w14:textId="58E3F816" w:rsidR="009749D0" w:rsidRPr="009636F4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(03.09.2026 – 10.09.2026)</w:t>
            </w:r>
          </w:p>
        </w:tc>
      </w:tr>
      <w:tr w:rsidR="009749D0" w:rsidRPr="00CA00BC" w14:paraId="7BED2B63" w14:textId="77777777" w:rsidTr="00D440B4">
        <w:trPr>
          <w:trHeight w:val="1144"/>
        </w:trPr>
        <w:tc>
          <w:tcPr>
            <w:tcW w:w="1418" w:type="dxa"/>
            <w:vMerge/>
            <w:vAlign w:val="center"/>
          </w:tcPr>
          <w:p w14:paraId="166085FE" w14:textId="72BA70AB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0011906" w14:textId="6B7BD39D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247FB2F1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Метеорологические данные: цифровые базы и визуализация (лаб)</w:t>
            </w:r>
          </w:p>
          <w:p w14:paraId="52007AA7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доц. Лаврова Ирина Викторовна</w:t>
            </w:r>
          </w:p>
          <w:p w14:paraId="776E2DDC" w14:textId="4E88DE4B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ауд. 428 1 корпус (Малоохтинский пр., д.98)</w:t>
            </w:r>
          </w:p>
          <w:p w14:paraId="70402C11" w14:textId="5B25E48B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(17.09.2026 – 10.12.2026)</w:t>
            </w:r>
          </w:p>
        </w:tc>
        <w:tc>
          <w:tcPr>
            <w:tcW w:w="3401" w:type="dxa"/>
            <w:vAlign w:val="center"/>
          </w:tcPr>
          <w:p w14:paraId="5595FB0E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Метеорологические данные: цифровые базы и визуализация (лаб)</w:t>
            </w:r>
          </w:p>
          <w:p w14:paraId="75CD1EA0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Топтунова</w:t>
            </w:r>
            <w:proofErr w:type="spellEnd"/>
            <w:r w:rsidRPr="00843850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  <w:p w14:paraId="591CD875" w14:textId="40138EFA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ауд. 203 1 корпус (Малоохтинский пр., д.98)</w:t>
            </w:r>
          </w:p>
          <w:p w14:paraId="213ABB2F" w14:textId="40EAB258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 xml:space="preserve">(17.09.2026 – 12.11.2026) </w:t>
            </w:r>
          </w:p>
          <w:p w14:paraId="652BB51E" w14:textId="09914A53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t>ауд. 425 1 корпус (Малоохтинский пр., д.98)</w:t>
            </w:r>
          </w:p>
          <w:p w14:paraId="1529B40E" w14:textId="704649A4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(19.11.2026 – 10.12.2026)</w:t>
            </w:r>
          </w:p>
        </w:tc>
      </w:tr>
      <w:tr w:rsidR="009749D0" w:rsidRPr="00CA00BC" w14:paraId="0A83F30A" w14:textId="77777777" w:rsidTr="00D440B4">
        <w:trPr>
          <w:trHeight w:val="1144"/>
        </w:trPr>
        <w:tc>
          <w:tcPr>
            <w:tcW w:w="1418" w:type="dxa"/>
            <w:vMerge w:val="restart"/>
            <w:vAlign w:val="center"/>
          </w:tcPr>
          <w:p w14:paraId="12037BF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10.45-12.20</w:t>
            </w:r>
          </w:p>
          <w:p w14:paraId="2AB80C19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35C09645" w14:textId="71B4F298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Merge w:val="restart"/>
            <w:vAlign w:val="center"/>
          </w:tcPr>
          <w:p w14:paraId="38519C0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170F60BC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Спутниковый анализ климатической системы Земли (</w:t>
            </w:r>
            <w:proofErr w:type="spellStart"/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3FED1FB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Владимировна</w:t>
            </w:r>
          </w:p>
          <w:p w14:paraId="21CA612D" w14:textId="7BF82014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t>ауд. 212 1 корпус (Малоохтинский пр., д.98)</w:t>
            </w:r>
          </w:p>
          <w:p w14:paraId="55DFEC95" w14:textId="785B7201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(03.09.2026 – 10.09.2026)</w:t>
            </w:r>
          </w:p>
        </w:tc>
      </w:tr>
      <w:tr w:rsidR="009749D0" w:rsidRPr="00CA00BC" w14:paraId="6B71112D" w14:textId="77777777" w:rsidTr="001201AD">
        <w:trPr>
          <w:trHeight w:val="982"/>
        </w:trPr>
        <w:tc>
          <w:tcPr>
            <w:tcW w:w="1418" w:type="dxa"/>
            <w:vMerge/>
            <w:vAlign w:val="center"/>
          </w:tcPr>
          <w:p w14:paraId="09D4AA53" w14:textId="63D23336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E96EF4B" w14:textId="0872204E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76969F72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Метеорологические данные: цифровые базы и визуализация (лаб)</w:t>
            </w:r>
          </w:p>
          <w:p w14:paraId="0B6FC7E9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доц. Лаврова Ирина Викторовна</w:t>
            </w:r>
          </w:p>
          <w:p w14:paraId="5A54F3E9" w14:textId="4764240D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t>ауд. 428 1 корпус (Малоохтинский пр., д.98)</w:t>
            </w:r>
          </w:p>
          <w:p w14:paraId="769C368B" w14:textId="02EA5EAE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(17.09.2026 – 15.10.2026)</w:t>
            </w:r>
          </w:p>
        </w:tc>
        <w:tc>
          <w:tcPr>
            <w:tcW w:w="3401" w:type="dxa"/>
            <w:vAlign w:val="center"/>
          </w:tcPr>
          <w:p w14:paraId="362922E0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Метеорологические данные: цифровые базы и визуализация (лаб)</w:t>
            </w:r>
          </w:p>
          <w:p w14:paraId="632BCBCE" w14:textId="77777777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Топтунова</w:t>
            </w:r>
            <w:proofErr w:type="spellEnd"/>
            <w:r w:rsidRPr="00843850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  <w:p w14:paraId="22369546" w14:textId="7FC0D23D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bCs/>
                <w:sz w:val="24"/>
                <w:szCs w:val="24"/>
              </w:rPr>
              <w:t>ауд. 203 1 корпус (Малоохтинский пр., д.98)</w:t>
            </w:r>
          </w:p>
          <w:p w14:paraId="3F66F27A" w14:textId="4136C6A2" w:rsidR="009749D0" w:rsidRPr="0084385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50">
              <w:rPr>
                <w:rFonts w:ascii="Times New Roman" w:hAnsi="Times New Roman" w:cs="Times New Roman"/>
                <w:sz w:val="24"/>
                <w:szCs w:val="24"/>
              </w:rPr>
              <w:t>(17.09.2026 – 15.10.2026)</w:t>
            </w:r>
          </w:p>
        </w:tc>
      </w:tr>
      <w:tr w:rsidR="009749D0" w:rsidRPr="00CA00BC" w14:paraId="5DE864C3" w14:textId="77777777" w:rsidTr="009749D0">
        <w:trPr>
          <w:trHeight w:val="2348"/>
        </w:trPr>
        <w:tc>
          <w:tcPr>
            <w:tcW w:w="1418" w:type="dxa"/>
            <w:vMerge/>
            <w:vAlign w:val="center"/>
          </w:tcPr>
          <w:p w14:paraId="2D5EF54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EF3FC8F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343D904E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38D5D77A" w14:textId="77777777" w:rsidR="009749D0" w:rsidRPr="008C1B2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доц. Федосеева Наталья Владимировна</w:t>
            </w:r>
          </w:p>
          <w:p w14:paraId="7EB846AC" w14:textId="099582B3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</w:t>
            </w:r>
            <w:r w:rsidRPr="00760757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213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612CBF08" w14:textId="683FDBC9" w:rsidR="009749D0" w:rsidRPr="005F5FB9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(22.10.2026 – 17.12.2026)</w:t>
            </w:r>
          </w:p>
        </w:tc>
        <w:tc>
          <w:tcPr>
            <w:tcW w:w="3401" w:type="dxa"/>
            <w:vAlign w:val="center"/>
          </w:tcPr>
          <w:p w14:paraId="7A7E1370" w14:textId="23B00F09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Статистические методы анализа климатической информации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(лаб)</w:t>
            </w:r>
          </w:p>
          <w:p w14:paraId="07FE4891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640">
              <w:rPr>
                <w:rFonts w:ascii="Times New Roman" w:hAnsi="Times New Roman" w:cs="Times New Roman"/>
                <w:sz w:val="24"/>
                <w:szCs w:val="24"/>
              </w:rPr>
              <w:t xml:space="preserve">преп. Груздев Алексей Игоревич </w:t>
            </w:r>
          </w:p>
          <w:p w14:paraId="4DB1DB37" w14:textId="184D27DE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E2F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CA981E2" w14:textId="0A57E02D" w:rsidR="009749D0" w:rsidRPr="005F5FB9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(22.10.2026 – 17.12.2026)</w:t>
            </w:r>
          </w:p>
        </w:tc>
      </w:tr>
      <w:tr w:rsidR="009749D0" w:rsidRPr="00CA00BC" w14:paraId="025E0C4F" w14:textId="77777777" w:rsidTr="0001759D">
        <w:trPr>
          <w:trHeight w:val="273"/>
        </w:trPr>
        <w:tc>
          <w:tcPr>
            <w:tcW w:w="1418" w:type="dxa"/>
            <w:vAlign w:val="center"/>
          </w:tcPr>
          <w:p w14:paraId="0EEC678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1E4BDDD1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7B67BD0D" w14:textId="5F894A81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Align w:val="center"/>
          </w:tcPr>
          <w:p w14:paraId="55CC9974" w14:textId="77777777" w:rsidR="009749D0" w:rsidRDefault="009749D0" w:rsidP="009749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3AE97FCF" w14:textId="77777777" w:rsidR="009749D0" w:rsidRPr="00BD79E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</w:t>
            </w:r>
            <w:proofErr w:type="spellStart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AD8F155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proofErr w:type="spellStart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>Подгайский</w:t>
            </w:r>
            <w:proofErr w:type="spellEnd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 Эдуард Валерьевич</w:t>
            </w:r>
          </w:p>
          <w:p w14:paraId="5FAF0825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bCs/>
                <w:sz w:val="24"/>
                <w:szCs w:val="24"/>
              </w:rPr>
              <w:t>ауд. 213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432AAE40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(03.09.2026 – 10.09.2026)</w:t>
            </w:r>
          </w:p>
          <w:p w14:paraId="5A3D74C6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2E6B5" w14:textId="77777777" w:rsidR="009749D0" w:rsidRPr="001769CD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климатологии (лек)</w:t>
            </w:r>
          </w:p>
          <w:p w14:paraId="3DC999CD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7A1E2476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308б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94F0DCA" w14:textId="1CFE0CFF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(17.09.2026 – 01.10.2026)</w:t>
            </w:r>
          </w:p>
          <w:p w14:paraId="5D551B8B" w14:textId="77777777" w:rsidR="009749D0" w:rsidRDefault="009749D0" w:rsidP="0097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5B0BE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климатологии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F4A1037" w14:textId="77777777" w:rsidR="009749D0" w:rsidRPr="00A3487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275CC163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127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2527C930" w14:textId="2C73AE4F" w:rsidR="009749D0" w:rsidRPr="00D711D5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5E9">
              <w:rPr>
                <w:rFonts w:ascii="Times New Roman" w:hAnsi="Times New Roman" w:cs="Times New Roman"/>
                <w:sz w:val="24"/>
                <w:szCs w:val="24"/>
              </w:rPr>
              <w:t>(12.11.2026 – 10.12.2026)</w:t>
            </w:r>
          </w:p>
        </w:tc>
      </w:tr>
      <w:tr w:rsidR="009749D0" w:rsidRPr="00CA00BC" w14:paraId="2BE27834" w14:textId="77777777" w:rsidTr="00D440B4">
        <w:trPr>
          <w:trHeight w:val="1144"/>
        </w:trPr>
        <w:tc>
          <w:tcPr>
            <w:tcW w:w="1418" w:type="dxa"/>
            <w:vAlign w:val="center"/>
          </w:tcPr>
          <w:p w14:paraId="2BA71A6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14.45-16.20</w:t>
            </w:r>
          </w:p>
          <w:p w14:paraId="44AD510A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80AC22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Align w:val="center"/>
          </w:tcPr>
          <w:p w14:paraId="5FC62921" w14:textId="5C6E4F1C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6FA79E70" w14:textId="77777777" w:rsidR="009749D0" w:rsidRDefault="009749D0" w:rsidP="0097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16C9F" w14:textId="77777777" w:rsidR="009749D0" w:rsidRPr="00BD79E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Прикладная климатология (</w:t>
            </w:r>
            <w:proofErr w:type="spellStart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BD7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6990F06B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ст. преп. </w:t>
            </w:r>
            <w:proofErr w:type="spellStart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>Подгайский</w:t>
            </w:r>
            <w:proofErr w:type="spellEnd"/>
            <w:r w:rsidRPr="00BD79EC">
              <w:rPr>
                <w:rFonts w:ascii="Times New Roman" w:hAnsi="Times New Roman" w:cs="Times New Roman"/>
                <w:sz w:val="24"/>
                <w:szCs w:val="24"/>
              </w:rPr>
              <w:t xml:space="preserve"> Эдуард Валерьевич</w:t>
            </w:r>
          </w:p>
          <w:p w14:paraId="78641ED8" w14:textId="4C1CDE8D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6F4">
              <w:rPr>
                <w:rFonts w:ascii="Times New Roman" w:hAnsi="Times New Roman" w:cs="Times New Roman"/>
                <w:bCs/>
                <w:sz w:val="24"/>
                <w:szCs w:val="24"/>
              </w:rPr>
              <w:t>ауд. 213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корпус (Малоохтинский пр., д.98)</w:t>
            </w:r>
          </w:p>
          <w:p w14:paraId="631DEBBE" w14:textId="3125C911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(03.09.2026 – 10.09.2026)</w:t>
            </w:r>
          </w:p>
          <w:p w14:paraId="3A6796C9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47400B" w14:textId="1F8B3471" w:rsidR="009749D0" w:rsidRPr="001769CD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климатологии (лек)</w:t>
            </w:r>
          </w:p>
          <w:p w14:paraId="6A70941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7BED91F0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308б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640499C0" w14:textId="317A0F8B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(17.09.2026 – 24.09.2026)</w:t>
            </w:r>
          </w:p>
          <w:p w14:paraId="6C0387BB" w14:textId="77777777" w:rsidR="009749D0" w:rsidRDefault="009749D0" w:rsidP="0097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B02D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48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Основы климатологии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0283617" w14:textId="77777777" w:rsidR="009749D0" w:rsidRPr="00A3487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11AFD73E" w14:textId="0F362B4A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127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5024B938" w14:textId="1CE41D9C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.2026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3487B">
              <w:rPr>
                <w:rFonts w:ascii="Times New Roman" w:hAnsi="Times New Roman" w:cs="Times New Roman"/>
                <w:sz w:val="24"/>
                <w:szCs w:val="24"/>
              </w:rPr>
              <w:t>.12.2026)</w:t>
            </w:r>
          </w:p>
        </w:tc>
      </w:tr>
      <w:tr w:rsidR="009749D0" w:rsidRPr="00CA00BC" w14:paraId="172C3D5B" w14:textId="77777777" w:rsidTr="00D440B4">
        <w:trPr>
          <w:trHeight w:val="391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4D60D73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lastRenderedPageBreak/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9749D0" w:rsidRPr="00CA00BC" w14:paraId="3AED3690" w14:textId="77777777" w:rsidTr="00D440B4">
        <w:trPr>
          <w:trHeight w:val="1144"/>
        </w:trPr>
        <w:tc>
          <w:tcPr>
            <w:tcW w:w="1418" w:type="dxa"/>
            <w:vMerge w:val="restart"/>
            <w:vAlign w:val="center"/>
          </w:tcPr>
          <w:p w14:paraId="02052779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1AC8001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1AC1EDD1" w14:textId="05B714A6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Merge w:val="restart"/>
            <w:vAlign w:val="center"/>
          </w:tcPr>
          <w:p w14:paraId="1CCD227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6BA1C813" w14:textId="77777777" w:rsidR="009749D0" w:rsidRPr="001769CD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климатологии (лек)</w:t>
            </w:r>
          </w:p>
          <w:p w14:paraId="388565FB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70A6295E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308б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5706CCD7" w14:textId="318DFD86" w:rsidR="009749D0" w:rsidRPr="003C1356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(04.09.2026 – 11.09.2026)</w:t>
            </w:r>
          </w:p>
        </w:tc>
      </w:tr>
      <w:tr w:rsidR="009749D0" w:rsidRPr="00CA00BC" w14:paraId="5A16A4C0" w14:textId="77777777" w:rsidTr="00D440B4">
        <w:trPr>
          <w:trHeight w:val="1144"/>
        </w:trPr>
        <w:tc>
          <w:tcPr>
            <w:tcW w:w="1418" w:type="dxa"/>
            <w:vMerge/>
            <w:vAlign w:val="center"/>
          </w:tcPr>
          <w:p w14:paraId="2046F171" w14:textId="1D31292B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CA93D50" w14:textId="0C6CE379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7E9245AB" w14:textId="77777777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Гидродинамическое моделирование климата (лаб)</w:t>
            </w:r>
          </w:p>
          <w:p w14:paraId="6448537F" w14:textId="77777777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ассис</w:t>
            </w:r>
            <w:proofErr w:type="spellEnd"/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. Шишкина Татьяна Романовна</w:t>
            </w:r>
          </w:p>
          <w:p w14:paraId="05BF7C87" w14:textId="45AEF261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bCs/>
                <w:sz w:val="24"/>
                <w:szCs w:val="24"/>
              </w:rPr>
              <w:t>ауд. 406 1 корпус (Малоохтинский пр., д.98)</w:t>
            </w:r>
          </w:p>
          <w:p w14:paraId="6C75673F" w14:textId="317ED073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(18.09.2026 – 18.12.2026)</w:t>
            </w:r>
          </w:p>
        </w:tc>
        <w:tc>
          <w:tcPr>
            <w:tcW w:w="3401" w:type="dxa"/>
            <w:vAlign w:val="center"/>
          </w:tcPr>
          <w:p w14:paraId="03C8588D" w14:textId="77777777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Гидродинамическое моделирование климата (лаб)</w:t>
            </w:r>
          </w:p>
          <w:p w14:paraId="5844F990" w14:textId="77777777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>ст. преп. Винокурова Екатерина Владимировна</w:t>
            </w:r>
          </w:p>
          <w:p w14:paraId="037CB43B" w14:textId="5AAEAF19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Cs/>
                <w:sz w:val="24"/>
                <w:szCs w:val="24"/>
              </w:rPr>
              <w:t>ауд. 429 1 корпус (Малоохтинский пр., д.98)</w:t>
            </w:r>
          </w:p>
          <w:p w14:paraId="21EB0962" w14:textId="05403903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 xml:space="preserve">(18.09.2026 – 27.11.2026) </w:t>
            </w:r>
          </w:p>
          <w:p w14:paraId="50D3B75D" w14:textId="3153C548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Cs/>
                <w:sz w:val="24"/>
                <w:szCs w:val="24"/>
              </w:rPr>
              <w:t>ауд. 425 1 корпус (Малоохтинский пр., д.98)</w:t>
            </w:r>
          </w:p>
          <w:p w14:paraId="63A207EB" w14:textId="4A20E63D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>(04.12.2026 – 18.12.2026)</w:t>
            </w:r>
          </w:p>
        </w:tc>
      </w:tr>
      <w:tr w:rsidR="009749D0" w:rsidRPr="00CA00BC" w14:paraId="08172FDA" w14:textId="77777777" w:rsidTr="00D440B4">
        <w:trPr>
          <w:trHeight w:val="1144"/>
        </w:trPr>
        <w:tc>
          <w:tcPr>
            <w:tcW w:w="1418" w:type="dxa"/>
            <w:vAlign w:val="center"/>
          </w:tcPr>
          <w:p w14:paraId="7F45C61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10.45-12.20</w:t>
            </w:r>
          </w:p>
          <w:p w14:paraId="32CCA5F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7008A1B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Align w:val="center"/>
          </w:tcPr>
          <w:p w14:paraId="1630DC46" w14:textId="311E39BF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Align w:val="center"/>
          </w:tcPr>
          <w:p w14:paraId="3F15C382" w14:textId="77777777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Моделирование климата и его изменений (лаб)</w:t>
            </w:r>
          </w:p>
          <w:p w14:paraId="40FA320F" w14:textId="77777777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ассис</w:t>
            </w:r>
            <w:proofErr w:type="spellEnd"/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. Шишкина Татьяна Романовна</w:t>
            </w:r>
          </w:p>
          <w:p w14:paraId="595F4F80" w14:textId="705B755C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bCs/>
                <w:sz w:val="24"/>
                <w:szCs w:val="24"/>
              </w:rPr>
              <w:t>ауд.201 1 корпус (Малоохтинский пр., д.98)</w:t>
            </w:r>
          </w:p>
          <w:p w14:paraId="0163C611" w14:textId="08AC530E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sz w:val="24"/>
                <w:szCs w:val="24"/>
              </w:rPr>
              <w:t xml:space="preserve">(18.09.2026 – 30.10.2026) </w:t>
            </w:r>
          </w:p>
          <w:p w14:paraId="6BB21DD7" w14:textId="133FCFB9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bCs/>
                <w:sz w:val="24"/>
                <w:szCs w:val="24"/>
              </w:rPr>
              <w:t>ауд.406 1 корпус (Малоохтинский пр., д.98)</w:t>
            </w:r>
          </w:p>
          <w:p w14:paraId="6FDF82C3" w14:textId="6D09B448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01E">
              <w:rPr>
                <w:rFonts w:ascii="Times New Roman" w:hAnsi="Times New Roman" w:cs="Times New Roman"/>
                <w:sz w:val="24"/>
                <w:szCs w:val="24"/>
              </w:rPr>
              <w:t>(06.11.2026 – 18.12.2026)</w:t>
            </w:r>
          </w:p>
        </w:tc>
        <w:tc>
          <w:tcPr>
            <w:tcW w:w="3401" w:type="dxa"/>
            <w:vAlign w:val="center"/>
          </w:tcPr>
          <w:p w14:paraId="115DA262" w14:textId="77777777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Моделирование климата и его изменений (лаб)</w:t>
            </w:r>
          </w:p>
          <w:p w14:paraId="1B172CD5" w14:textId="77777777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33B">
              <w:rPr>
                <w:rFonts w:ascii="Times New Roman" w:hAnsi="Times New Roman" w:cs="Times New Roman"/>
                <w:sz w:val="24"/>
                <w:szCs w:val="24"/>
              </w:rPr>
              <w:t>ассис</w:t>
            </w:r>
            <w:proofErr w:type="spellEnd"/>
            <w:r w:rsidRPr="003A233B">
              <w:rPr>
                <w:rFonts w:ascii="Times New Roman" w:hAnsi="Times New Roman" w:cs="Times New Roman"/>
                <w:sz w:val="24"/>
                <w:szCs w:val="24"/>
              </w:rPr>
              <w:t>. Иманова Анастасия Сергеевна</w:t>
            </w:r>
          </w:p>
          <w:p w14:paraId="7F57B30E" w14:textId="7606A8F4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Cs/>
                <w:sz w:val="24"/>
                <w:szCs w:val="24"/>
              </w:rPr>
              <w:t>ауд. 428 1 корпус (Малоохтинский пр., д.98)</w:t>
            </w:r>
          </w:p>
          <w:p w14:paraId="0C464081" w14:textId="5E32C7C3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 xml:space="preserve">(18.09.2026 – 02.10.2026) </w:t>
            </w:r>
          </w:p>
          <w:p w14:paraId="7E254171" w14:textId="77777777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Cs/>
                <w:sz w:val="24"/>
                <w:szCs w:val="24"/>
              </w:rPr>
              <w:t>ауд. 129 1 корпус (Малоохтинский пр., д.98)</w:t>
            </w:r>
          </w:p>
          <w:p w14:paraId="764C8F2C" w14:textId="688CF869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 xml:space="preserve">(09.10.2026 – 06.11.2026) </w:t>
            </w:r>
          </w:p>
          <w:p w14:paraId="4EF0CA24" w14:textId="795C7774" w:rsidR="009749D0" w:rsidRPr="003A233B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233B">
              <w:rPr>
                <w:rFonts w:ascii="Times New Roman" w:hAnsi="Times New Roman" w:cs="Times New Roman"/>
                <w:bCs/>
                <w:sz w:val="24"/>
                <w:szCs w:val="24"/>
              </w:rPr>
              <w:t>ауд. 425 1 корпус (Малоохтинский пр., д.98)</w:t>
            </w:r>
          </w:p>
          <w:p w14:paraId="6B7F2765" w14:textId="1D08F306" w:rsidR="009749D0" w:rsidRPr="00BE701E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A233B">
              <w:rPr>
                <w:rFonts w:ascii="Times New Roman" w:hAnsi="Times New Roman" w:cs="Times New Roman"/>
                <w:sz w:val="24"/>
                <w:szCs w:val="24"/>
              </w:rPr>
              <w:t>(13.11.2026 – 18.12.2026)</w:t>
            </w:r>
          </w:p>
        </w:tc>
      </w:tr>
      <w:tr w:rsidR="009749D0" w:rsidRPr="00CA00BC" w14:paraId="3683242C" w14:textId="77777777" w:rsidTr="00D440B4">
        <w:trPr>
          <w:trHeight w:val="1144"/>
        </w:trPr>
        <w:tc>
          <w:tcPr>
            <w:tcW w:w="1418" w:type="dxa"/>
            <w:vAlign w:val="center"/>
          </w:tcPr>
          <w:p w14:paraId="1068F30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2540DBE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4408D1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Align w:val="center"/>
          </w:tcPr>
          <w:p w14:paraId="7B70E42C" w14:textId="4B4AAA7B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06114A23" w14:textId="77777777" w:rsidR="009749D0" w:rsidRPr="004E20F8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2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Моделирование климата и его изменений (лек)</w:t>
            </w:r>
          </w:p>
          <w:p w14:paraId="0B547548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0F8">
              <w:rPr>
                <w:rFonts w:ascii="Times New Roman" w:hAnsi="Times New Roman" w:cs="Times New Roman"/>
                <w:sz w:val="24"/>
                <w:szCs w:val="24"/>
              </w:rPr>
              <w:t>зав. каф. Анискина Ольга Георгиевна</w:t>
            </w:r>
          </w:p>
          <w:p w14:paraId="702C645D" w14:textId="03C28634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308б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6AE3B374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(04.09.2026 – 30.10.2026)</w:t>
            </w:r>
          </w:p>
          <w:p w14:paraId="3341430D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58BF3" w14:textId="77777777" w:rsidR="009749D0" w:rsidRPr="00986964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 климата (</w:t>
            </w:r>
            <w:proofErr w:type="spellStart"/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5A6A1B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04962141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34EE56C2" w14:textId="0E866A32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(13.11.2026 – 18.12.2026)</w:t>
            </w:r>
          </w:p>
        </w:tc>
      </w:tr>
      <w:tr w:rsidR="009749D0" w:rsidRPr="00CA00BC" w14:paraId="7AA64975" w14:textId="77777777" w:rsidTr="00D440B4">
        <w:trPr>
          <w:trHeight w:val="2810"/>
        </w:trPr>
        <w:tc>
          <w:tcPr>
            <w:tcW w:w="1418" w:type="dxa"/>
            <w:vAlign w:val="center"/>
          </w:tcPr>
          <w:p w14:paraId="4B2A2FB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lastRenderedPageBreak/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14.45-16.20</w:t>
            </w:r>
          </w:p>
          <w:p w14:paraId="2C764D5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5182AB3F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Align w:val="center"/>
          </w:tcPr>
          <w:p w14:paraId="1CF06E26" w14:textId="64386E19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594A0C9C" w14:textId="6C14E610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9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Гидродинамическое моделирование климата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(лек)</w:t>
            </w:r>
          </w:p>
          <w:p w14:paraId="45ADEA4D" w14:textId="2587796D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0F8">
              <w:rPr>
                <w:rFonts w:ascii="Times New Roman" w:hAnsi="Times New Roman" w:cs="Times New Roman"/>
                <w:sz w:val="24"/>
                <w:szCs w:val="24"/>
              </w:rPr>
              <w:t>зав. каф. Анискина Ольга Георгиевна</w:t>
            </w:r>
          </w:p>
          <w:p w14:paraId="3C0259D3" w14:textId="0620ACE0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308б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09887584" w14:textId="3D1F583A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(04.09.2026 – 30.10.2026)</w:t>
            </w:r>
          </w:p>
          <w:p w14:paraId="0F9A29B8" w14:textId="77777777" w:rsidR="009749D0" w:rsidRDefault="009749D0" w:rsidP="00974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8BE25" w14:textId="77777777" w:rsidR="009749D0" w:rsidRPr="00986964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 климата (</w:t>
            </w:r>
            <w:proofErr w:type="spellStart"/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</w:t>
            </w:r>
            <w:proofErr w:type="spellEnd"/>
            <w:r w:rsidRPr="009869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363826F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CD">
              <w:rPr>
                <w:rFonts w:ascii="Times New Roman" w:hAnsi="Times New Roman" w:cs="Times New Roman"/>
                <w:sz w:val="24"/>
                <w:szCs w:val="24"/>
              </w:rPr>
              <w:t>доц. Лебедев Андрей Борисович</w:t>
            </w:r>
          </w:p>
          <w:p w14:paraId="0B8FB2DF" w14:textId="77777777" w:rsidR="009749D0" w:rsidRPr="00E34992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ауд.214 </w:t>
            </w:r>
            <w:r w:rsidRPr="00E34992">
              <w:rPr>
                <w:rFonts w:ascii="Times New Roman" w:hAnsi="Times New Roman" w:cs="Times New Roman"/>
                <w:bCs/>
                <w:sz w:val="24"/>
                <w:szCs w:val="24"/>
              </w:rPr>
              <w:t>1 корпус (Малоохтинский пр., д.98)</w:t>
            </w:r>
          </w:p>
          <w:p w14:paraId="4EBE6E9D" w14:textId="22CDC09F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(04.12.2026 – 18.12.2026)</w:t>
            </w:r>
          </w:p>
        </w:tc>
      </w:tr>
      <w:tr w:rsidR="009749D0" w:rsidRPr="00CA00BC" w14:paraId="27403996" w14:textId="77777777" w:rsidTr="00D440B4">
        <w:trPr>
          <w:trHeight w:val="377"/>
        </w:trPr>
        <w:tc>
          <w:tcPr>
            <w:tcW w:w="9496" w:type="dxa"/>
            <w:gridSpan w:val="4"/>
            <w:shd w:val="clear" w:color="auto" w:fill="D9D9D9" w:themeFill="background1" w:themeFillShade="D9"/>
            <w:vAlign w:val="center"/>
          </w:tcPr>
          <w:p w14:paraId="6573D1B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br w:type="page"/>
            </w:r>
            <w:r w:rsidRPr="00CA00BC">
              <w:br w:type="page"/>
            </w: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</w:tc>
      </w:tr>
      <w:tr w:rsidR="009749D0" w:rsidRPr="00CA00BC" w14:paraId="759A5256" w14:textId="77777777" w:rsidTr="00843850">
        <w:trPr>
          <w:trHeight w:val="1617"/>
        </w:trPr>
        <w:tc>
          <w:tcPr>
            <w:tcW w:w="1418" w:type="dxa"/>
            <w:vMerge w:val="restart"/>
            <w:vAlign w:val="center"/>
          </w:tcPr>
          <w:p w14:paraId="65EDF181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09.00-10.35</w:t>
            </w:r>
          </w:p>
          <w:p w14:paraId="7456BCA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3E91186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09.45-09.50</w:t>
            </w:r>
          </w:p>
        </w:tc>
        <w:tc>
          <w:tcPr>
            <w:tcW w:w="1276" w:type="dxa"/>
            <w:vAlign w:val="center"/>
          </w:tcPr>
          <w:p w14:paraId="5F6131D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Верхняя</w:t>
            </w:r>
          </w:p>
        </w:tc>
        <w:tc>
          <w:tcPr>
            <w:tcW w:w="6802" w:type="dxa"/>
            <w:gridSpan w:val="2"/>
            <w:vAlign w:val="center"/>
          </w:tcPr>
          <w:p w14:paraId="7730619A" w14:textId="77777777" w:rsidR="009749D0" w:rsidRPr="00B16ECD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ECD">
              <w:rPr>
                <w:rFonts w:ascii="Times New Roman" w:hAnsi="Times New Roman" w:cs="Times New Roman"/>
                <w:b/>
                <w:sz w:val="24"/>
                <w:szCs w:val="24"/>
              </w:rPr>
              <w:t>Метеорологические данные: цифровые базы и визуализация (лек)</w:t>
            </w:r>
          </w:p>
          <w:p w14:paraId="3E1924A0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ECD">
              <w:rPr>
                <w:rFonts w:ascii="Times New Roman" w:hAnsi="Times New Roman" w:cs="Times New Roman"/>
                <w:bCs/>
                <w:sz w:val="24"/>
                <w:szCs w:val="24"/>
              </w:rPr>
              <w:t>доц. Лаврова Ирина Викторовна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6EEE24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2EC278A0" w14:textId="72999D36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(12.09.2026 – 05.12.2026)</w:t>
            </w:r>
          </w:p>
        </w:tc>
      </w:tr>
      <w:tr w:rsidR="009749D0" w:rsidRPr="00CA00BC" w14:paraId="58C1A7DB" w14:textId="77777777" w:rsidTr="00843850">
        <w:trPr>
          <w:trHeight w:val="2551"/>
        </w:trPr>
        <w:tc>
          <w:tcPr>
            <w:tcW w:w="1418" w:type="dxa"/>
            <w:vMerge/>
            <w:vAlign w:val="center"/>
          </w:tcPr>
          <w:p w14:paraId="3C55A0A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00363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Нижняя</w:t>
            </w:r>
          </w:p>
        </w:tc>
        <w:tc>
          <w:tcPr>
            <w:tcW w:w="6802" w:type="dxa"/>
            <w:gridSpan w:val="2"/>
            <w:vAlign w:val="center"/>
          </w:tcPr>
          <w:p w14:paraId="7915C773" w14:textId="77777777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Геоинформационные системы в метеорологии (лек)</w:t>
            </w:r>
          </w:p>
          <w:p w14:paraId="3F683497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3009D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13B0D9EB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0242B33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(05.09.2026 – 31.10.2026)</w:t>
            </w:r>
          </w:p>
          <w:p w14:paraId="073A6439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39A6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(Работа с кураторами)</w:t>
            </w:r>
          </w:p>
          <w:p w14:paraId="7EE8188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310, 14 кв 2 корпус (пр. Металлистов, д.3) </w:t>
            </w:r>
          </w:p>
          <w:p w14:paraId="290186C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>Ауд. 126, 212 1 корпус (Малоохтинский пр., д.98)</w:t>
            </w:r>
          </w:p>
          <w:p w14:paraId="1D3D6E6A" w14:textId="3A9B44E6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  <w:tr w:rsidR="009749D0" w:rsidRPr="00CA00BC" w14:paraId="7C89AD4F" w14:textId="77777777" w:rsidTr="00D440B4">
        <w:trPr>
          <w:trHeight w:val="567"/>
        </w:trPr>
        <w:tc>
          <w:tcPr>
            <w:tcW w:w="1418" w:type="dxa"/>
            <w:vMerge w:val="restart"/>
            <w:vAlign w:val="center"/>
          </w:tcPr>
          <w:p w14:paraId="1851641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10.45-12.20</w:t>
            </w:r>
          </w:p>
          <w:p w14:paraId="057A6110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42EA62F4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11.30-11.35</w:t>
            </w:r>
          </w:p>
        </w:tc>
        <w:tc>
          <w:tcPr>
            <w:tcW w:w="1276" w:type="dxa"/>
            <w:vAlign w:val="center"/>
          </w:tcPr>
          <w:p w14:paraId="34E2F0B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Верхняя</w:t>
            </w:r>
          </w:p>
        </w:tc>
        <w:tc>
          <w:tcPr>
            <w:tcW w:w="6802" w:type="dxa"/>
            <w:gridSpan w:val="2"/>
            <w:vAlign w:val="center"/>
          </w:tcPr>
          <w:p w14:paraId="605CCD33" w14:textId="77777777" w:rsidR="009749D0" w:rsidRPr="00B16ECD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ECD">
              <w:rPr>
                <w:rFonts w:ascii="Times New Roman" w:hAnsi="Times New Roman" w:cs="Times New Roman"/>
                <w:b/>
                <w:sz w:val="24"/>
                <w:szCs w:val="24"/>
              </w:rPr>
              <w:t>Метеорологические данные: цифровые базы и визуализация (лек)</w:t>
            </w:r>
          </w:p>
          <w:p w14:paraId="633904ED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ECD">
              <w:rPr>
                <w:rFonts w:ascii="Times New Roman" w:hAnsi="Times New Roman" w:cs="Times New Roman"/>
                <w:bCs/>
                <w:sz w:val="24"/>
                <w:szCs w:val="24"/>
              </w:rPr>
              <w:t>доц. Лаврова Ирина Викторовна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7EEB6A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0138D680" w14:textId="624C0825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(12.09.2026 – 05.12.2026)</w:t>
            </w:r>
          </w:p>
        </w:tc>
      </w:tr>
      <w:tr w:rsidR="009749D0" w:rsidRPr="00CA00BC" w14:paraId="4F02EED1" w14:textId="77777777" w:rsidTr="0003266E">
        <w:trPr>
          <w:trHeight w:val="556"/>
        </w:trPr>
        <w:tc>
          <w:tcPr>
            <w:tcW w:w="1418" w:type="dxa"/>
            <w:vMerge/>
            <w:vAlign w:val="center"/>
          </w:tcPr>
          <w:p w14:paraId="48CAB479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7A663E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Нижняя</w:t>
            </w:r>
          </w:p>
        </w:tc>
        <w:tc>
          <w:tcPr>
            <w:tcW w:w="6802" w:type="dxa"/>
            <w:gridSpan w:val="2"/>
            <w:vAlign w:val="center"/>
          </w:tcPr>
          <w:p w14:paraId="271E0F44" w14:textId="77777777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Геоинформационные системы в метеорологии (лек)</w:t>
            </w:r>
          </w:p>
          <w:p w14:paraId="473C7A52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Сероухова</w:t>
            </w:r>
            <w:proofErr w:type="spellEnd"/>
            <w:r w:rsidRPr="0003009D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</w:t>
            </w:r>
          </w:p>
          <w:p w14:paraId="762D74BA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515DAB6C" w14:textId="5B2D81F6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(05.09.2026 – </w:t>
            </w:r>
            <w:r w:rsidR="00FE6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FE6E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.2026)</w:t>
            </w:r>
          </w:p>
          <w:p w14:paraId="6509780F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11BA9" w14:textId="11863770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(Работа с кураторами)</w:t>
            </w:r>
          </w:p>
          <w:p w14:paraId="0A7EF2A5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310, 14 кв 2 корпус (пр. Металлистов, д.3) </w:t>
            </w:r>
          </w:p>
          <w:p w14:paraId="432F6C0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>Ауд. 126, 212 1 корпус (Малоохтинский пр., д.98)</w:t>
            </w:r>
          </w:p>
          <w:p w14:paraId="0D4FF1FB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  <w:tr w:rsidR="009749D0" w:rsidRPr="00CA00BC" w14:paraId="2590E11F" w14:textId="77777777" w:rsidTr="00D440B4">
        <w:trPr>
          <w:trHeight w:val="1711"/>
        </w:trPr>
        <w:tc>
          <w:tcPr>
            <w:tcW w:w="1418" w:type="dxa"/>
            <w:vAlign w:val="center"/>
          </w:tcPr>
          <w:p w14:paraId="3E90B07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13.00-14.35</w:t>
            </w:r>
          </w:p>
          <w:p w14:paraId="4FCE1487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2FF6565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13.45-13.50</w:t>
            </w:r>
          </w:p>
        </w:tc>
        <w:tc>
          <w:tcPr>
            <w:tcW w:w="1276" w:type="dxa"/>
            <w:vAlign w:val="center"/>
          </w:tcPr>
          <w:p w14:paraId="185AEC2C" w14:textId="08958FDE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58A6AC42" w14:textId="4A029A2C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 методы обработки спутниковой информации (лек)</w:t>
            </w:r>
          </w:p>
          <w:p w14:paraId="4185E9E9" w14:textId="621DA02A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Cs/>
                <w:sz w:val="24"/>
                <w:szCs w:val="24"/>
              </w:rPr>
              <w:t>доц. Симакина Татьяна Евгеньевна</w:t>
            </w:r>
          </w:p>
          <w:p w14:paraId="151B9142" w14:textId="3200563B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51D6B03F" w14:textId="0001BDFE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6B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05.09.2026 – 03.10.2026)</w:t>
            </w:r>
          </w:p>
          <w:p w14:paraId="0CAB54C1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560492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05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(лек)</w:t>
            </w:r>
          </w:p>
          <w:p w14:paraId="00FA3F97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05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1B664293" w14:textId="77777777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3D14B627" w14:textId="3B08E40A" w:rsidR="009749D0" w:rsidRPr="00955B05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(17.10.2026, 31.10.2026, 14.11.2026)</w:t>
            </w:r>
          </w:p>
          <w:p w14:paraId="443114D6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1EBF5B" w14:textId="354F26F7" w:rsidR="009749D0" w:rsidRPr="00450C9A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C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Статистические методы анализа климатической информации (лек)</w:t>
            </w:r>
          </w:p>
          <w:p w14:paraId="061E7EC7" w14:textId="5CAB31AA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C9A">
              <w:rPr>
                <w:rFonts w:ascii="Times New Roman" w:hAnsi="Times New Roman" w:cs="Times New Roman"/>
                <w:bCs/>
                <w:sz w:val="24"/>
                <w:szCs w:val="24"/>
              </w:rPr>
              <w:t>доц. Лебедев Андрей Борисович</w:t>
            </w:r>
          </w:p>
          <w:p w14:paraId="42428221" w14:textId="0C86F87E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2B5C03CA" w14:textId="3421D9C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(10.10.2026, 24.10.2026, 07.11.2026, 21.11.2026, 28.11.2026, 05.12.2026, 12.12.2026)</w:t>
            </w:r>
          </w:p>
          <w:p w14:paraId="557563F2" w14:textId="77777777" w:rsidR="009749D0" w:rsidRDefault="009749D0" w:rsidP="009749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B82F5C" w14:textId="34344CDC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(Работа с кураторами)</w:t>
            </w:r>
          </w:p>
          <w:p w14:paraId="2EFDBAF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310, 14 кв 2 корпус (пр. Металлистов, д.3) </w:t>
            </w:r>
          </w:p>
          <w:p w14:paraId="56FB11DD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>Ауд. 126, 212 1 корпус (Малоохтинский пр., д.98)</w:t>
            </w:r>
          </w:p>
          <w:p w14:paraId="73232009" w14:textId="78E92D9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11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  <w:tr w:rsidR="009749D0" w:rsidRPr="00CA00BC" w14:paraId="2523CA70" w14:textId="77777777" w:rsidTr="001201AD">
        <w:trPr>
          <w:trHeight w:val="1124"/>
        </w:trPr>
        <w:tc>
          <w:tcPr>
            <w:tcW w:w="1418" w:type="dxa"/>
            <w:vAlign w:val="center"/>
          </w:tcPr>
          <w:p w14:paraId="6D023FA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14.45-16.20</w:t>
            </w:r>
          </w:p>
          <w:p w14:paraId="0A501C45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</w:t>
            </w:r>
          </w:p>
          <w:p w14:paraId="3E5944A1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15.30-15.35</w:t>
            </w:r>
          </w:p>
        </w:tc>
        <w:tc>
          <w:tcPr>
            <w:tcW w:w="1276" w:type="dxa"/>
            <w:vAlign w:val="center"/>
          </w:tcPr>
          <w:p w14:paraId="01AAABDC" w14:textId="1C368C50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0D0D733E" w14:textId="3B92AB16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 методы обработки спутниковой информации (лек)</w:t>
            </w:r>
          </w:p>
          <w:p w14:paraId="580ADC1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266E">
              <w:rPr>
                <w:rFonts w:ascii="Times New Roman" w:hAnsi="Times New Roman" w:cs="Times New Roman"/>
                <w:bCs/>
                <w:sz w:val="24"/>
                <w:szCs w:val="24"/>
              </w:rPr>
              <w:t>доц. Симакина Татьяна Евгеньевна</w:t>
            </w:r>
          </w:p>
          <w:p w14:paraId="33A9BAD7" w14:textId="77777777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7BA90696" w14:textId="390E33B5" w:rsidR="009749D0" w:rsidRPr="00D706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6B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05.09.2026 – 26.09.2026)</w:t>
            </w:r>
          </w:p>
          <w:p w14:paraId="165BC5A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7E05FE" w14:textId="553A783B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B05">
              <w:rPr>
                <w:rFonts w:ascii="Times New Roman" w:hAnsi="Times New Roman" w:cs="Times New Roman"/>
                <w:b/>
                <w:sz w:val="24"/>
                <w:szCs w:val="24"/>
              </w:rPr>
              <w:t>Спутниковая климатология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(лек)</w:t>
            </w:r>
          </w:p>
          <w:p w14:paraId="478B166E" w14:textId="25DCC11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05">
              <w:rPr>
                <w:rFonts w:ascii="Times New Roman" w:hAnsi="Times New Roman" w:cs="Times New Roman"/>
                <w:bCs/>
                <w:sz w:val="24"/>
                <w:szCs w:val="24"/>
              </w:rPr>
              <w:t>доц. Федосеева Наталья Владимировна</w:t>
            </w:r>
          </w:p>
          <w:p w14:paraId="219679A9" w14:textId="77777777" w:rsidR="009749D0" w:rsidRPr="0003266E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7877A8DF" w14:textId="6010C9F8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(03.10.2026, 17.10.2026, 31.10.2026, 14.11.2026)</w:t>
            </w:r>
          </w:p>
          <w:p w14:paraId="2019BB97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0E8106" w14:textId="0EA968ED" w:rsidR="009749D0" w:rsidRPr="00450C9A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C9A">
              <w:rPr>
                <w:rFonts w:ascii="Times New Roman" w:hAnsi="Times New Roman" w:cs="Times New Roman"/>
                <w:b/>
                <w:sz w:val="24"/>
                <w:szCs w:val="24"/>
              </w:rPr>
              <w:t>Теория климата (лек)</w:t>
            </w:r>
          </w:p>
          <w:p w14:paraId="104E0A5D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C9A">
              <w:rPr>
                <w:rFonts w:ascii="Times New Roman" w:hAnsi="Times New Roman" w:cs="Times New Roman"/>
                <w:bCs/>
                <w:sz w:val="24"/>
                <w:szCs w:val="24"/>
              </w:rPr>
              <w:t>доц. Лебедев Андрей Борисович</w:t>
            </w:r>
          </w:p>
          <w:p w14:paraId="1CF05140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дистанционная поддержка</w:t>
            </w:r>
          </w:p>
          <w:p w14:paraId="4A69D852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(10.10.2026, 24.10.2026, 07.11.2026, 21.11.2026, 28.11.2026, 05.12.2026, 12.12.2026)</w:t>
            </w:r>
          </w:p>
          <w:p w14:paraId="5D41156C" w14:textId="32C55604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(Работа с кураторами)</w:t>
            </w:r>
          </w:p>
          <w:p w14:paraId="24DFC6B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Ауд. 310, 14 кв 2 корпус (пр. Металлистов, д.3) </w:t>
            </w:r>
          </w:p>
          <w:p w14:paraId="37D67B2C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Cs/>
                <w:sz w:val="24"/>
                <w:szCs w:val="24"/>
              </w:rPr>
              <w:t>Ауд. 126, 212 1 корпус (Малоохтинский пр., д.98)</w:t>
            </w:r>
          </w:p>
          <w:p w14:paraId="0B8FC275" w14:textId="3A401F0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Cs/>
                <w:color w:val="0000FF" w:themeColor="hyperlink"/>
                <w:sz w:val="24"/>
                <w:szCs w:val="24"/>
                <w:u w:val="single"/>
              </w:rPr>
            </w:pPr>
            <w:hyperlink r:id="rId12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  <w:tr w:rsidR="009749D0" w14:paraId="13E14F2E" w14:textId="77777777" w:rsidTr="00D440B4">
        <w:trPr>
          <w:trHeight w:val="907"/>
        </w:trPr>
        <w:tc>
          <w:tcPr>
            <w:tcW w:w="1418" w:type="dxa"/>
            <w:vAlign w:val="center"/>
          </w:tcPr>
          <w:p w14:paraId="48463EA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17:00-21:00</w:t>
            </w:r>
          </w:p>
        </w:tc>
        <w:tc>
          <w:tcPr>
            <w:tcW w:w="1276" w:type="dxa"/>
            <w:vAlign w:val="center"/>
          </w:tcPr>
          <w:p w14:paraId="49DDAA23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2" w:type="dxa"/>
            <w:gridSpan w:val="2"/>
            <w:vAlign w:val="center"/>
          </w:tcPr>
          <w:p w14:paraId="57D4E006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b/>
                <w:sz w:val="24"/>
                <w:szCs w:val="24"/>
              </w:rPr>
              <w:t>Акселератор «Гидромет» (Проектный блок)</w:t>
            </w:r>
          </w:p>
          <w:p w14:paraId="1CA321D2" w14:textId="77777777" w:rsidR="009749D0" w:rsidRPr="00CA00BC" w:rsidRDefault="009749D0" w:rsidP="00974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0BC">
              <w:rPr>
                <w:rFonts w:ascii="Times New Roman" w:hAnsi="Times New Roman" w:cs="Times New Roman"/>
                <w:sz w:val="24"/>
                <w:szCs w:val="24"/>
              </w:rPr>
              <w:t>Дистанционная поддержка</w:t>
            </w:r>
          </w:p>
          <w:p w14:paraId="39552E63" w14:textId="77777777" w:rsidR="009749D0" w:rsidRDefault="009749D0" w:rsidP="00974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Pr="00CA00BC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https://startup.rshu.ru</w:t>
              </w:r>
            </w:hyperlink>
          </w:p>
        </w:tc>
      </w:tr>
    </w:tbl>
    <w:p w14:paraId="45A74890" w14:textId="77777777" w:rsidR="00DC72CA" w:rsidRDefault="00DC72CA" w:rsidP="00DC72CA"/>
    <w:p w14:paraId="79B9D83E" w14:textId="77777777" w:rsidR="00AA7ED9" w:rsidRDefault="00AA7ED9"/>
    <w:sectPr w:rsidR="00AA7ED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07C3" w14:textId="77777777" w:rsidR="00D440B4" w:rsidRDefault="00D440B4" w:rsidP="00D16547">
      <w:pPr>
        <w:spacing w:after="0" w:line="240" w:lineRule="auto"/>
      </w:pPr>
      <w:r>
        <w:separator/>
      </w:r>
    </w:p>
  </w:endnote>
  <w:endnote w:type="continuationSeparator" w:id="0">
    <w:p w14:paraId="5066D74F" w14:textId="77777777" w:rsidR="00D440B4" w:rsidRDefault="00D440B4" w:rsidP="00D1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5DF2" w14:textId="77777777" w:rsidR="00D440B4" w:rsidRDefault="00D440B4" w:rsidP="00D16547">
      <w:pPr>
        <w:spacing w:after="0" w:line="240" w:lineRule="auto"/>
      </w:pPr>
      <w:r>
        <w:separator/>
      </w:r>
    </w:p>
  </w:footnote>
  <w:footnote w:type="continuationSeparator" w:id="0">
    <w:p w14:paraId="132DA26C" w14:textId="77777777" w:rsidR="00D440B4" w:rsidRDefault="00D440B4" w:rsidP="00D16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ED9"/>
    <w:rsid w:val="00000A47"/>
    <w:rsid w:val="00016459"/>
    <w:rsid w:val="0001759D"/>
    <w:rsid w:val="00021825"/>
    <w:rsid w:val="0003009D"/>
    <w:rsid w:val="0003266E"/>
    <w:rsid w:val="0005404A"/>
    <w:rsid w:val="00075A3D"/>
    <w:rsid w:val="000D6C8E"/>
    <w:rsid w:val="001201AD"/>
    <w:rsid w:val="0015511B"/>
    <w:rsid w:val="001769CD"/>
    <w:rsid w:val="00181CCE"/>
    <w:rsid w:val="001875FF"/>
    <w:rsid w:val="001D30DC"/>
    <w:rsid w:val="001E2FCE"/>
    <w:rsid w:val="00216076"/>
    <w:rsid w:val="00262601"/>
    <w:rsid w:val="002854D1"/>
    <w:rsid w:val="002A7AAA"/>
    <w:rsid w:val="002B7D6B"/>
    <w:rsid w:val="002D1220"/>
    <w:rsid w:val="002E35E5"/>
    <w:rsid w:val="00303B0F"/>
    <w:rsid w:val="00311AFC"/>
    <w:rsid w:val="00312B31"/>
    <w:rsid w:val="003144E1"/>
    <w:rsid w:val="003163BB"/>
    <w:rsid w:val="00323640"/>
    <w:rsid w:val="00325F76"/>
    <w:rsid w:val="00335E23"/>
    <w:rsid w:val="00346AA6"/>
    <w:rsid w:val="00373043"/>
    <w:rsid w:val="003A233B"/>
    <w:rsid w:val="003B0293"/>
    <w:rsid w:val="003C1356"/>
    <w:rsid w:val="003C2D7E"/>
    <w:rsid w:val="003E71D2"/>
    <w:rsid w:val="003F0E80"/>
    <w:rsid w:val="00400A94"/>
    <w:rsid w:val="00416282"/>
    <w:rsid w:val="004507CF"/>
    <w:rsid w:val="00450C9A"/>
    <w:rsid w:val="00450F02"/>
    <w:rsid w:val="004926D2"/>
    <w:rsid w:val="00492724"/>
    <w:rsid w:val="004B1511"/>
    <w:rsid w:val="004B207D"/>
    <w:rsid w:val="004B220F"/>
    <w:rsid w:val="004D346B"/>
    <w:rsid w:val="004E20F8"/>
    <w:rsid w:val="0055191B"/>
    <w:rsid w:val="0056582F"/>
    <w:rsid w:val="0058429D"/>
    <w:rsid w:val="00584D5B"/>
    <w:rsid w:val="005F5FB9"/>
    <w:rsid w:val="00604360"/>
    <w:rsid w:val="00636D49"/>
    <w:rsid w:val="00665B2D"/>
    <w:rsid w:val="006A396E"/>
    <w:rsid w:val="006A65E9"/>
    <w:rsid w:val="006B0F07"/>
    <w:rsid w:val="00717B73"/>
    <w:rsid w:val="00721055"/>
    <w:rsid w:val="007239FC"/>
    <w:rsid w:val="0072464F"/>
    <w:rsid w:val="007410BD"/>
    <w:rsid w:val="00752CA3"/>
    <w:rsid w:val="00760757"/>
    <w:rsid w:val="00785A6F"/>
    <w:rsid w:val="00786D9D"/>
    <w:rsid w:val="007B0B1B"/>
    <w:rsid w:val="007B2E5F"/>
    <w:rsid w:val="007E41B1"/>
    <w:rsid w:val="007F409E"/>
    <w:rsid w:val="00810F42"/>
    <w:rsid w:val="0082555B"/>
    <w:rsid w:val="00840511"/>
    <w:rsid w:val="00843850"/>
    <w:rsid w:val="008826DD"/>
    <w:rsid w:val="008955AB"/>
    <w:rsid w:val="008A18C2"/>
    <w:rsid w:val="008C1B2C"/>
    <w:rsid w:val="008C4400"/>
    <w:rsid w:val="00901BC1"/>
    <w:rsid w:val="00902744"/>
    <w:rsid w:val="009147F0"/>
    <w:rsid w:val="00955B05"/>
    <w:rsid w:val="00960B30"/>
    <w:rsid w:val="009636F4"/>
    <w:rsid w:val="009749D0"/>
    <w:rsid w:val="00986964"/>
    <w:rsid w:val="00997A47"/>
    <w:rsid w:val="009B0535"/>
    <w:rsid w:val="009B74EA"/>
    <w:rsid w:val="009F7809"/>
    <w:rsid w:val="00A27488"/>
    <w:rsid w:val="00A32557"/>
    <w:rsid w:val="00A3487B"/>
    <w:rsid w:val="00A5100F"/>
    <w:rsid w:val="00A7393C"/>
    <w:rsid w:val="00A76F0B"/>
    <w:rsid w:val="00AA7ED9"/>
    <w:rsid w:val="00AE5C03"/>
    <w:rsid w:val="00AF250E"/>
    <w:rsid w:val="00B13D4B"/>
    <w:rsid w:val="00B16ECD"/>
    <w:rsid w:val="00B26752"/>
    <w:rsid w:val="00B5004B"/>
    <w:rsid w:val="00B67C3E"/>
    <w:rsid w:val="00B92EB9"/>
    <w:rsid w:val="00BA7481"/>
    <w:rsid w:val="00BD79EC"/>
    <w:rsid w:val="00BE701E"/>
    <w:rsid w:val="00BF1587"/>
    <w:rsid w:val="00C12285"/>
    <w:rsid w:val="00C23B66"/>
    <w:rsid w:val="00C465AE"/>
    <w:rsid w:val="00C56A9E"/>
    <w:rsid w:val="00C74983"/>
    <w:rsid w:val="00C92795"/>
    <w:rsid w:val="00CB215B"/>
    <w:rsid w:val="00CD5BA6"/>
    <w:rsid w:val="00CF638F"/>
    <w:rsid w:val="00D04264"/>
    <w:rsid w:val="00D16547"/>
    <w:rsid w:val="00D16ABD"/>
    <w:rsid w:val="00D2439A"/>
    <w:rsid w:val="00D3533F"/>
    <w:rsid w:val="00D440B4"/>
    <w:rsid w:val="00D61667"/>
    <w:rsid w:val="00D617F3"/>
    <w:rsid w:val="00D706BC"/>
    <w:rsid w:val="00D711D5"/>
    <w:rsid w:val="00D77680"/>
    <w:rsid w:val="00D97A5C"/>
    <w:rsid w:val="00DA27F8"/>
    <w:rsid w:val="00DC72CA"/>
    <w:rsid w:val="00E042A0"/>
    <w:rsid w:val="00E351C3"/>
    <w:rsid w:val="00E37787"/>
    <w:rsid w:val="00E4337F"/>
    <w:rsid w:val="00ED5A8D"/>
    <w:rsid w:val="00F1705B"/>
    <w:rsid w:val="00F27E70"/>
    <w:rsid w:val="00F65C43"/>
    <w:rsid w:val="00F84E18"/>
    <w:rsid w:val="00FB481F"/>
    <w:rsid w:val="00FE6ECA"/>
    <w:rsid w:val="00FF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6D43"/>
  <w15:docId w15:val="{3B99A500-DB1E-434B-8EB3-E9F3C6FC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D1654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16547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16547"/>
    <w:rPr>
      <w:vertAlign w:val="superscript"/>
    </w:rPr>
  </w:style>
  <w:style w:type="table" w:styleId="a9">
    <w:name w:val="Table Grid"/>
    <w:basedOn w:val="a1"/>
    <w:uiPriority w:val="39"/>
    <w:rsid w:val="00DC72CA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C72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rtup.rshu.ru" TargetMode="External"/><Relationship Id="rId13" Type="http://schemas.openxmlformats.org/officeDocument/2006/relationships/hyperlink" Target="https://startup.rsh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rtup.rshu.ru" TargetMode="External"/><Relationship Id="rId12" Type="http://schemas.openxmlformats.org/officeDocument/2006/relationships/hyperlink" Target="https://startup.rshu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tartup.rsh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tartup.rsh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rtup.rsh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99FF6-BF15-406B-A0E1-2BECA6AF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8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Перетягина Анастасия Анатольевна</dc:creator>
  <cp:lastModifiedBy>Лосева Наталья Михайловна</cp:lastModifiedBy>
  <cp:revision>58</cp:revision>
  <cp:lastPrinted>2026-09-04T07:47:00Z</cp:lastPrinted>
  <dcterms:created xsi:type="dcterms:W3CDTF">2025-10-28T07:34:00Z</dcterms:created>
  <dcterms:modified xsi:type="dcterms:W3CDTF">2026-10-23T08:16:00Z</dcterms:modified>
</cp:coreProperties>
</file>